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9855" w14:textId="77F11243" w:rsidR="00264892" w:rsidRDefault="00062721" w:rsidP="00062721">
      <w:pPr>
        <w:jc w:val="center"/>
      </w:pPr>
      <w:r>
        <w:t>Huntingdon Borough Public Safety Committee Meeting Minutes</w:t>
      </w:r>
    </w:p>
    <w:p w14:paraId="72E9661A" w14:textId="77777777" w:rsidR="00062721" w:rsidRDefault="00062721" w:rsidP="00062721">
      <w:pPr>
        <w:jc w:val="center"/>
      </w:pPr>
    </w:p>
    <w:p w14:paraId="144F0AA5" w14:textId="7BCCA1F1" w:rsidR="00062721" w:rsidRDefault="00062721" w:rsidP="00062721">
      <w:r>
        <w:t>The Huntingdon Borough Public Safety Committee meeting was held in the Borough Conference Room, 530 Washington Street, Huntingdon, PA, on Tuesday, May 6, 2025.</w:t>
      </w:r>
    </w:p>
    <w:p w14:paraId="29194F6B" w14:textId="6E94D5E1" w:rsidR="00062721" w:rsidRDefault="00062721" w:rsidP="00062721">
      <w:r>
        <w:t>The guest present were Jennifer Clark, Kay Rossman, Joseph Thompson, Tim Furlong, Kathe Kozak, Elizabeth Brenneman, Lashae Allison and Mackenzie Kuncher.</w:t>
      </w:r>
    </w:p>
    <w:p w14:paraId="099DA53B" w14:textId="00FACD46" w:rsidR="00062721" w:rsidRDefault="00062721" w:rsidP="00062721">
      <w:r>
        <w:t>The members present were President James Bair, Vice-President David Fortson, Councilwoman DeeDee Brown, Councilman Terry Green, Councilman Robert Jackson, Councilman David Wessels, Mayor Thomas Yoder, Chief Charles Streightiff, Code Enforcement Officer James Morris, and Borough Manager Chris Stevens.</w:t>
      </w:r>
    </w:p>
    <w:p w14:paraId="41FD9D9D" w14:textId="301DB69C" w:rsidR="00062721" w:rsidRDefault="00062721" w:rsidP="00062721">
      <w:r>
        <w:t>Chairwoman DeeDee Brown called the Public Safety Committee meeting to order at 4:20 PM.</w:t>
      </w:r>
    </w:p>
    <w:p w14:paraId="5616681A" w14:textId="18CEA503" w:rsidR="00062721" w:rsidRDefault="00062721" w:rsidP="00062721">
      <w:r>
        <w:t>Chairwoman DeeDee Brown recognized the guest present and asked for their comments.</w:t>
      </w:r>
    </w:p>
    <w:p w14:paraId="07224CEA" w14:textId="51276E86" w:rsidR="00062721" w:rsidRDefault="00062721" w:rsidP="00062721">
      <w:r>
        <w:t>Kay Rossman said she was there to talk about the parking in the highlands.</w:t>
      </w:r>
    </w:p>
    <w:p w14:paraId="4256D44E" w14:textId="2D2B4FE7" w:rsidR="00062721" w:rsidRDefault="00062721" w:rsidP="00062721">
      <w:r>
        <w:t>Chief Streightiff addressed the HOA rules and that they are now expired.</w:t>
      </w:r>
    </w:p>
    <w:p w14:paraId="6632BF7F" w14:textId="49DC4A9B" w:rsidR="00062721" w:rsidRDefault="00062721" w:rsidP="00062721">
      <w:r>
        <w:t>Councilman David Wessels  mentioned about taking over the islands and areas.</w:t>
      </w:r>
    </w:p>
    <w:p w14:paraId="264B3DAC" w14:textId="1016B4A1" w:rsidR="00062721" w:rsidRDefault="00062721" w:rsidP="00062721">
      <w:r>
        <w:t>Borough Manager Chris Stevens said he is against all of this.</w:t>
      </w:r>
    </w:p>
    <w:p w14:paraId="2250913D" w14:textId="2507BC62" w:rsidR="00062721" w:rsidRDefault="00062721" w:rsidP="00062721">
      <w:r>
        <w:t>There was a lot of discussion on this issue.</w:t>
      </w:r>
    </w:p>
    <w:p w14:paraId="136ACEBB" w14:textId="09609607" w:rsidR="00062721" w:rsidRDefault="00062721" w:rsidP="00062721">
      <w:r>
        <w:t>Chairwoman DeeDee Brown suggested placing no parking signs.</w:t>
      </w:r>
    </w:p>
    <w:p w14:paraId="0DF804D0" w14:textId="3B7E7F10" w:rsidR="00062721" w:rsidRDefault="00062721" w:rsidP="00062721">
      <w:r>
        <w:t>Kathe Kozak was there to talk about the bird flu and having chickens.</w:t>
      </w:r>
    </w:p>
    <w:p w14:paraId="0C75057C" w14:textId="3807B8F5" w:rsidR="00062721" w:rsidRDefault="00062721" w:rsidP="00062721">
      <w:r>
        <w:t>Mackenzie Kuncher addressed Kathe Kozak’s remarks and told her to look at the new ordinance and talked on other town’s ordinances.</w:t>
      </w:r>
    </w:p>
    <w:p w14:paraId="50A11633" w14:textId="1BF4705C" w:rsidR="00062721" w:rsidRDefault="00062721" w:rsidP="00062721">
      <w:r>
        <w:t>Kathe Kozak replied that State College is very strict and complained about the snakes and rodents.</w:t>
      </w:r>
    </w:p>
    <w:p w14:paraId="5FE89626" w14:textId="07956E5D" w:rsidR="00062721" w:rsidRDefault="00343D80" w:rsidP="00062721">
      <w:r>
        <w:t>Chairwoman DeeDee Brown called on the Code Enforcement Officer’s report.</w:t>
      </w:r>
    </w:p>
    <w:p w14:paraId="3EA5265A" w14:textId="51AE8F13" w:rsidR="00343D80" w:rsidRDefault="00343D80" w:rsidP="00062721">
      <w:r>
        <w:t>James Morris went over his report with the committee.</w:t>
      </w:r>
    </w:p>
    <w:p w14:paraId="7A3475CD" w14:textId="57807366" w:rsidR="00343D80" w:rsidRDefault="00343D80" w:rsidP="00062721">
      <w:r>
        <w:t xml:space="preserve">James Morris said the HRFR needs a </w:t>
      </w:r>
      <w:r w:rsidR="00CB6114">
        <w:t xml:space="preserve">parking </w:t>
      </w:r>
      <w:r>
        <w:t>lot adjustment for the parking lot beside the firehall.</w:t>
      </w:r>
    </w:p>
    <w:p w14:paraId="4237025C" w14:textId="308BD091" w:rsidR="00343D80" w:rsidRDefault="00343D80" w:rsidP="00062721">
      <w:r>
        <w:lastRenderedPageBreak/>
        <w:t>There was a lot of discussion on sub dividing the Shetrom lot, planning and zoning hearing for the fire company.</w:t>
      </w:r>
    </w:p>
    <w:p w14:paraId="1B331957" w14:textId="44B4ED00" w:rsidR="00343D80" w:rsidRDefault="00343D80" w:rsidP="00062721">
      <w:r>
        <w:t>Councilman David Wessels spoke on a revert clause and the fire company purchasing this lot.</w:t>
      </w:r>
    </w:p>
    <w:p w14:paraId="2F629049" w14:textId="2E7D9BF8" w:rsidR="00343D80" w:rsidRDefault="00343D80" w:rsidP="00062721">
      <w:r>
        <w:t>James Morris updated the committee on the 17</w:t>
      </w:r>
      <w:r w:rsidRPr="00343D80">
        <w:rPr>
          <w:vertAlign w:val="superscript"/>
        </w:rPr>
        <w:t>th</w:t>
      </w:r>
      <w:r>
        <w:t xml:space="preserve"> Street project of Juniata College and said they are getting close to demo phase.</w:t>
      </w:r>
    </w:p>
    <w:p w14:paraId="45A29D1F" w14:textId="25BD306B" w:rsidR="00343D80" w:rsidRDefault="00343D80" w:rsidP="00062721">
      <w:r>
        <w:t xml:space="preserve">James Morris said the property at 602 Warm Springs, the owner has put windows </w:t>
      </w:r>
      <w:r w:rsidR="00CB6114">
        <w:t>in,</w:t>
      </w:r>
      <w:r>
        <w:t xml:space="preserve"> and the siding has been ordered.</w:t>
      </w:r>
    </w:p>
    <w:p w14:paraId="5E32C9F8" w14:textId="53FAD450" w:rsidR="00343D80" w:rsidRDefault="00343D80" w:rsidP="00062721">
      <w:r>
        <w:t>James Morris updated the committee on Amtrac not using flaggers.</w:t>
      </w:r>
    </w:p>
    <w:p w14:paraId="6F564B9A" w14:textId="26760191" w:rsidR="00343D80" w:rsidRDefault="00343D80" w:rsidP="00062721">
      <w:r>
        <w:t>James Morris said that 722 Warm Springs has received 2 citations for cats.</w:t>
      </w:r>
    </w:p>
    <w:p w14:paraId="254931F3" w14:textId="438511EB" w:rsidR="00343D80" w:rsidRDefault="00343D80" w:rsidP="00062721">
      <w:r>
        <w:t>Councilman Robert Jackson asked about the Muddy Run Tavern.</w:t>
      </w:r>
    </w:p>
    <w:p w14:paraId="0BFEE77A" w14:textId="42378D77" w:rsidR="00343D80" w:rsidRDefault="00343D80" w:rsidP="00062721">
      <w:r>
        <w:t>James Morris said they are working on repairing the elevator.</w:t>
      </w:r>
    </w:p>
    <w:p w14:paraId="3478E825" w14:textId="38B287C3" w:rsidR="00343D80" w:rsidRDefault="00343D80" w:rsidP="00062721">
      <w:r>
        <w:t>Councilman David Wessels asked about the 1207 Washington Street property.</w:t>
      </w:r>
    </w:p>
    <w:p w14:paraId="4137C1CD" w14:textId="17D164E4" w:rsidR="00343D80" w:rsidRDefault="00343D80" w:rsidP="00062721">
      <w:r>
        <w:t>James Morris said that work is being done on it now.</w:t>
      </w:r>
    </w:p>
    <w:p w14:paraId="5A8D3B1F" w14:textId="7561808F" w:rsidR="00343D80" w:rsidRDefault="00343D80" w:rsidP="00062721">
      <w:r>
        <w:t>Councilman Robert Jackson asked about the hospital being torn down.</w:t>
      </w:r>
    </w:p>
    <w:p w14:paraId="33FF6DA5" w14:textId="5B529BBE" w:rsidR="00343D80" w:rsidRDefault="00343D80" w:rsidP="00062721">
      <w:r>
        <w:t>It was mentioned that this will be discussed in Administrative.</w:t>
      </w:r>
    </w:p>
    <w:p w14:paraId="7153E532" w14:textId="5728FC8A" w:rsidR="00343D80" w:rsidRDefault="006235BF" w:rsidP="00062721">
      <w:r>
        <w:t>Chairwoman DeeDee Brown called on the Chief of Police report.</w:t>
      </w:r>
    </w:p>
    <w:p w14:paraId="27D76FC8" w14:textId="34BBB23F" w:rsidR="006235BF" w:rsidRDefault="006235BF" w:rsidP="00062721">
      <w:r>
        <w:t>Charles Streightiff then went over his report with the committee.</w:t>
      </w:r>
    </w:p>
    <w:p w14:paraId="079945AC" w14:textId="50CD814A" w:rsidR="006235BF" w:rsidRDefault="006235BF" w:rsidP="00062721">
      <w:r>
        <w:t>Charles Streightiff talked about the activity and calls being very high and especially drug calls.</w:t>
      </w:r>
    </w:p>
    <w:p w14:paraId="68430D30" w14:textId="53E9BA25" w:rsidR="006235BF" w:rsidRDefault="006235BF" w:rsidP="00062721">
      <w:r>
        <w:t>Charles Streightiff said the May 11</w:t>
      </w:r>
      <w:r w:rsidRPr="006235BF">
        <w:rPr>
          <w:vertAlign w:val="superscript"/>
        </w:rPr>
        <w:t>th</w:t>
      </w:r>
      <w:r>
        <w:t xml:space="preserve"> through May 17</w:t>
      </w:r>
      <w:r w:rsidRPr="006235BF">
        <w:rPr>
          <w:vertAlign w:val="superscript"/>
        </w:rPr>
        <w:t>th</w:t>
      </w:r>
      <w:r>
        <w:t xml:space="preserve"> is National Police Week.</w:t>
      </w:r>
    </w:p>
    <w:p w14:paraId="625CF98B" w14:textId="551D76E1" w:rsidR="006235BF" w:rsidRDefault="006235BF" w:rsidP="00062721">
      <w:r>
        <w:t>Charles Streightiff recognized Officer McBride on receiving an award on June 12</w:t>
      </w:r>
      <w:r w:rsidRPr="006235BF">
        <w:rPr>
          <w:vertAlign w:val="superscript"/>
        </w:rPr>
        <w:t>th</w:t>
      </w:r>
      <w:r>
        <w:t>.</w:t>
      </w:r>
    </w:p>
    <w:p w14:paraId="017A61F6" w14:textId="5495E3E7" w:rsidR="006235BF" w:rsidRDefault="006235BF" w:rsidP="00062721">
      <w:r>
        <w:t>Charles Streightiff updated the committee on Officer Miller and said he will be off field training soon.</w:t>
      </w:r>
    </w:p>
    <w:p w14:paraId="65B369AD" w14:textId="43D150B8" w:rsidR="006235BF" w:rsidRDefault="006235BF" w:rsidP="00062721">
      <w:r>
        <w:t>Charles Streightiff said that on June 17</w:t>
      </w:r>
      <w:r w:rsidRPr="006235BF">
        <w:rPr>
          <w:vertAlign w:val="superscript"/>
        </w:rPr>
        <w:t>th</w:t>
      </w:r>
      <w:r>
        <w:t>, Officer Colledge will be sworn in.</w:t>
      </w:r>
    </w:p>
    <w:p w14:paraId="774F8F06" w14:textId="46EC5141" w:rsidR="006235BF" w:rsidRDefault="006235BF" w:rsidP="00062721">
      <w:r>
        <w:t>Chairwoman DeeDee Brown talked about the police doing a very good job.</w:t>
      </w:r>
    </w:p>
    <w:p w14:paraId="6FE45BA4" w14:textId="14FFB7CE" w:rsidR="006235BF" w:rsidRDefault="006235BF" w:rsidP="00062721">
      <w:r>
        <w:t>Chairwoman DeeDee Brown called on the mayor’s report.</w:t>
      </w:r>
    </w:p>
    <w:p w14:paraId="43940F8D" w14:textId="49D12E87" w:rsidR="006235BF" w:rsidRDefault="006235BF" w:rsidP="00062721">
      <w:r>
        <w:t>Thomas Yoder said he had nothing to report on.</w:t>
      </w:r>
    </w:p>
    <w:p w14:paraId="1641278F" w14:textId="16048A38" w:rsidR="006235BF" w:rsidRDefault="006235BF" w:rsidP="00062721">
      <w:r>
        <w:lastRenderedPageBreak/>
        <w:t>Chairwoman DeeDee Brown called on the Borough Manager’s report.</w:t>
      </w:r>
    </w:p>
    <w:p w14:paraId="2D6716D1" w14:textId="41F90097" w:rsidR="006235BF" w:rsidRDefault="006235BF" w:rsidP="00062721">
      <w:r>
        <w:t>Chris Stevens said he had nothing to report.</w:t>
      </w:r>
    </w:p>
    <w:p w14:paraId="5C827204" w14:textId="7CE8E079" w:rsidR="006235BF" w:rsidRDefault="006235BF" w:rsidP="00062721">
      <w:r>
        <w:t>Chairwoman DeeDee Brown called on the fire companies report.</w:t>
      </w:r>
    </w:p>
    <w:p w14:paraId="3538CA1F" w14:textId="1FF3AB42" w:rsidR="006235BF" w:rsidRDefault="006235BF" w:rsidP="00062721">
      <w:r>
        <w:t>Tim Furlong</w:t>
      </w:r>
      <w:r w:rsidR="00CB6114">
        <w:t xml:space="preserve"> went over his report with the committee on calls, expenses, events, and upcoming events.</w:t>
      </w:r>
    </w:p>
    <w:p w14:paraId="5F97B76E" w14:textId="28CFAA97" w:rsidR="00CB6114" w:rsidRDefault="00CB6114" w:rsidP="00062721">
      <w:r>
        <w:t>Tim Furlong said that fire company is buying a new pumper tanker, costing $700,000.</w:t>
      </w:r>
    </w:p>
    <w:p w14:paraId="6C1A1151" w14:textId="54106F64" w:rsidR="00CB6114" w:rsidRDefault="00CB6114" w:rsidP="00062721">
      <w:r>
        <w:t>Tim Furlong said they are working on planning for the 2029 Convention.</w:t>
      </w:r>
    </w:p>
    <w:p w14:paraId="0A3B6ED9" w14:textId="679FB3DD" w:rsidR="00CB6114" w:rsidRDefault="00CB6114" w:rsidP="00062721">
      <w:r>
        <w:t>Chairwoman DeeDee Brown called on old business.</w:t>
      </w:r>
    </w:p>
    <w:p w14:paraId="2371C300" w14:textId="3EA624DE" w:rsidR="00CB6114" w:rsidRDefault="00CB6114" w:rsidP="00062721">
      <w:r>
        <w:t>There was nothing reported under old business.</w:t>
      </w:r>
    </w:p>
    <w:p w14:paraId="0940ACBD" w14:textId="1F874ADD" w:rsidR="00CB6114" w:rsidRDefault="00CB6114" w:rsidP="00062721">
      <w:r>
        <w:t>Chairwoman DeeDee Brown called on new Business.</w:t>
      </w:r>
    </w:p>
    <w:p w14:paraId="2502BFB9" w14:textId="77EDDDB1" w:rsidR="00CB6114" w:rsidRDefault="00CB6114" w:rsidP="00062721">
      <w:r>
        <w:t>There was nothing reported under new business.</w:t>
      </w:r>
    </w:p>
    <w:p w14:paraId="7F59B8E3" w14:textId="3E0E66DB" w:rsidR="00CB6114" w:rsidRDefault="00CB6114" w:rsidP="00062721">
      <w:r>
        <w:t>Executive Session was not called for.</w:t>
      </w:r>
    </w:p>
    <w:p w14:paraId="34FC6363" w14:textId="61A87EE0" w:rsidR="00CB6114" w:rsidRDefault="00CB6114" w:rsidP="00062721">
      <w:r>
        <w:t>After no further business, the Public Safety Committee meeting was adjourned at 5:03 PM.</w:t>
      </w:r>
    </w:p>
    <w:p w14:paraId="76E7D153" w14:textId="6527A0B7" w:rsidR="00CB6114" w:rsidRDefault="00CB6114" w:rsidP="00062721">
      <w:r>
        <w:t>Minutes were taken by Borough Manager Chris Stevens.</w:t>
      </w:r>
    </w:p>
    <w:sectPr w:rsidR="00CB611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2D11" w14:textId="77777777" w:rsidR="00DE55D2" w:rsidRDefault="00DE55D2" w:rsidP="00343D80">
      <w:pPr>
        <w:spacing w:after="0" w:line="240" w:lineRule="auto"/>
      </w:pPr>
      <w:r>
        <w:separator/>
      </w:r>
    </w:p>
  </w:endnote>
  <w:endnote w:type="continuationSeparator" w:id="0">
    <w:p w14:paraId="156C7A28" w14:textId="77777777" w:rsidR="00DE55D2" w:rsidRDefault="00DE55D2" w:rsidP="0034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042459"/>
      <w:docPartObj>
        <w:docPartGallery w:val="Page Numbers (Bottom of Page)"/>
        <w:docPartUnique/>
      </w:docPartObj>
    </w:sdtPr>
    <w:sdtContent>
      <w:sdt>
        <w:sdtPr>
          <w:id w:val="-1769616900"/>
          <w:docPartObj>
            <w:docPartGallery w:val="Page Numbers (Top of Page)"/>
            <w:docPartUnique/>
          </w:docPartObj>
        </w:sdtPr>
        <w:sdtContent>
          <w:p w14:paraId="50D5AED5" w14:textId="2AD824C2" w:rsidR="00343D80" w:rsidRDefault="00343D8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9FF47B" w14:textId="77777777" w:rsidR="00343D80" w:rsidRDefault="00343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BE695" w14:textId="77777777" w:rsidR="00DE55D2" w:rsidRDefault="00DE55D2" w:rsidP="00343D80">
      <w:pPr>
        <w:spacing w:after="0" w:line="240" w:lineRule="auto"/>
      </w:pPr>
      <w:r>
        <w:separator/>
      </w:r>
    </w:p>
  </w:footnote>
  <w:footnote w:type="continuationSeparator" w:id="0">
    <w:p w14:paraId="451425CB" w14:textId="77777777" w:rsidR="00DE55D2" w:rsidRDefault="00DE55D2" w:rsidP="00343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21"/>
    <w:rsid w:val="00062721"/>
    <w:rsid w:val="00264892"/>
    <w:rsid w:val="00343D80"/>
    <w:rsid w:val="006235BF"/>
    <w:rsid w:val="00915ED2"/>
    <w:rsid w:val="00930ACE"/>
    <w:rsid w:val="00CB6114"/>
    <w:rsid w:val="00D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013E"/>
  <w15:chartTrackingRefBased/>
  <w15:docId w15:val="{CE4CBE05-227A-4935-BEC3-1181E262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721"/>
    <w:rPr>
      <w:rFonts w:eastAsiaTheme="majorEastAsia" w:cstheme="majorBidi"/>
      <w:color w:val="272727" w:themeColor="text1" w:themeTint="D8"/>
    </w:rPr>
  </w:style>
  <w:style w:type="paragraph" w:styleId="Title">
    <w:name w:val="Title"/>
    <w:basedOn w:val="Normal"/>
    <w:next w:val="Normal"/>
    <w:link w:val="TitleChar"/>
    <w:uiPriority w:val="10"/>
    <w:qFormat/>
    <w:rsid w:val="00062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721"/>
    <w:pPr>
      <w:spacing w:before="160"/>
      <w:jc w:val="center"/>
    </w:pPr>
    <w:rPr>
      <w:i/>
      <w:iCs/>
      <w:color w:val="404040" w:themeColor="text1" w:themeTint="BF"/>
    </w:rPr>
  </w:style>
  <w:style w:type="character" w:customStyle="1" w:styleId="QuoteChar">
    <w:name w:val="Quote Char"/>
    <w:basedOn w:val="DefaultParagraphFont"/>
    <w:link w:val="Quote"/>
    <w:uiPriority w:val="29"/>
    <w:rsid w:val="00062721"/>
    <w:rPr>
      <w:i/>
      <w:iCs/>
      <w:color w:val="404040" w:themeColor="text1" w:themeTint="BF"/>
    </w:rPr>
  </w:style>
  <w:style w:type="paragraph" w:styleId="ListParagraph">
    <w:name w:val="List Paragraph"/>
    <w:basedOn w:val="Normal"/>
    <w:uiPriority w:val="34"/>
    <w:qFormat/>
    <w:rsid w:val="00062721"/>
    <w:pPr>
      <w:ind w:left="720"/>
      <w:contextualSpacing/>
    </w:pPr>
  </w:style>
  <w:style w:type="character" w:styleId="IntenseEmphasis">
    <w:name w:val="Intense Emphasis"/>
    <w:basedOn w:val="DefaultParagraphFont"/>
    <w:uiPriority w:val="21"/>
    <w:qFormat/>
    <w:rsid w:val="00062721"/>
    <w:rPr>
      <w:i/>
      <w:iCs/>
      <w:color w:val="0F4761" w:themeColor="accent1" w:themeShade="BF"/>
    </w:rPr>
  </w:style>
  <w:style w:type="paragraph" w:styleId="IntenseQuote">
    <w:name w:val="Intense Quote"/>
    <w:basedOn w:val="Normal"/>
    <w:next w:val="Normal"/>
    <w:link w:val="IntenseQuoteChar"/>
    <w:uiPriority w:val="30"/>
    <w:qFormat/>
    <w:rsid w:val="00062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721"/>
    <w:rPr>
      <w:i/>
      <w:iCs/>
      <w:color w:val="0F4761" w:themeColor="accent1" w:themeShade="BF"/>
    </w:rPr>
  </w:style>
  <w:style w:type="character" w:styleId="IntenseReference">
    <w:name w:val="Intense Reference"/>
    <w:basedOn w:val="DefaultParagraphFont"/>
    <w:uiPriority w:val="32"/>
    <w:qFormat/>
    <w:rsid w:val="00062721"/>
    <w:rPr>
      <w:b/>
      <w:bCs/>
      <w:smallCaps/>
      <w:color w:val="0F4761" w:themeColor="accent1" w:themeShade="BF"/>
      <w:spacing w:val="5"/>
    </w:rPr>
  </w:style>
  <w:style w:type="paragraph" w:styleId="Header">
    <w:name w:val="header"/>
    <w:basedOn w:val="Normal"/>
    <w:link w:val="HeaderChar"/>
    <w:uiPriority w:val="99"/>
    <w:unhideWhenUsed/>
    <w:rsid w:val="00343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D80"/>
  </w:style>
  <w:style w:type="paragraph" w:styleId="Footer">
    <w:name w:val="footer"/>
    <w:basedOn w:val="Normal"/>
    <w:link w:val="FooterChar"/>
    <w:uiPriority w:val="99"/>
    <w:unhideWhenUsed/>
    <w:rsid w:val="00343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2025-05-07T17:41:00Z</cp:lastPrinted>
  <dcterms:created xsi:type="dcterms:W3CDTF">2025-05-07T17:05:00Z</dcterms:created>
  <dcterms:modified xsi:type="dcterms:W3CDTF">2025-05-07T17:41:00Z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2025-05-07T17:41:44Z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e6c898f8-5139-4689-9682-a9325f83153c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