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C880D" w14:textId="6B7A99C7" w:rsidR="00264892" w:rsidRDefault="009945FD" w:rsidP="009945FD">
      <w:pPr>
        <w:jc w:val="center"/>
        <w:rPr>
          <w:sz w:val="22"/>
          <w:szCs w:val="22"/>
        </w:rPr>
      </w:pPr>
      <w:r>
        <w:rPr>
          <w:sz w:val="22"/>
          <w:szCs w:val="22"/>
        </w:rPr>
        <w:t>Huntingdon Borough Community Development Committee Meeting Minutes</w:t>
      </w:r>
    </w:p>
    <w:p w14:paraId="3A66E390" w14:textId="446EB7AC" w:rsidR="009945FD" w:rsidRDefault="009945FD" w:rsidP="009945FD">
      <w:pPr>
        <w:rPr>
          <w:sz w:val="22"/>
          <w:szCs w:val="22"/>
        </w:rPr>
      </w:pPr>
      <w:r>
        <w:rPr>
          <w:sz w:val="22"/>
          <w:szCs w:val="22"/>
        </w:rPr>
        <w:t>The Huntingdon Borough Community Development Committee meeting was held in the Borough Conference Room, 530 Washington Street, Huntingdon, PA on Tuesday, June 3, 2025.</w:t>
      </w:r>
    </w:p>
    <w:p w14:paraId="3271AD47" w14:textId="5CEE962E" w:rsidR="009945FD" w:rsidRDefault="009945FD" w:rsidP="009945FD">
      <w:pPr>
        <w:rPr>
          <w:sz w:val="22"/>
          <w:szCs w:val="22"/>
        </w:rPr>
      </w:pPr>
      <w:r>
        <w:rPr>
          <w:sz w:val="22"/>
          <w:szCs w:val="22"/>
        </w:rPr>
        <w:t>The guest present were Jennifer Clark, Gary Cramer and Michael Simone.</w:t>
      </w:r>
    </w:p>
    <w:p w14:paraId="6654563A" w14:textId="3B7E86FA" w:rsidR="009945FD" w:rsidRDefault="009945FD" w:rsidP="009945FD">
      <w:pPr>
        <w:rPr>
          <w:sz w:val="22"/>
          <w:szCs w:val="22"/>
        </w:rPr>
      </w:pPr>
      <w:r>
        <w:rPr>
          <w:sz w:val="22"/>
          <w:szCs w:val="22"/>
        </w:rPr>
        <w:t>The members present were President James Bair, Vice-President David Fortson, Councilwoman DeeDee Brown</w:t>
      </w:r>
      <w:r w:rsidR="00BB704C">
        <w:rPr>
          <w:sz w:val="22"/>
          <w:szCs w:val="22"/>
        </w:rPr>
        <w:t>, Councilman Terry Green, Councilwoman Jennifer Powell, Mayor Thomas Yoder, Chief of Police Charles Streightiff, Borough Manager Chris Stevens, and Borough Secretary Richard King.</w:t>
      </w:r>
    </w:p>
    <w:p w14:paraId="7D4B3B46" w14:textId="4E7B495A" w:rsidR="00BB704C" w:rsidRDefault="00DB1790" w:rsidP="009945FD">
      <w:pPr>
        <w:rPr>
          <w:sz w:val="22"/>
          <w:szCs w:val="22"/>
        </w:rPr>
      </w:pPr>
      <w:r>
        <w:rPr>
          <w:sz w:val="22"/>
          <w:szCs w:val="22"/>
        </w:rPr>
        <w:t>Chairwoman Jennifer Powell called the Community Development Committee meeting to order at 3:30 PM.</w:t>
      </w:r>
    </w:p>
    <w:p w14:paraId="78CB958F" w14:textId="46DF8646" w:rsidR="00DB1790" w:rsidRDefault="00DB1790" w:rsidP="009945FD">
      <w:pPr>
        <w:rPr>
          <w:sz w:val="22"/>
          <w:szCs w:val="22"/>
        </w:rPr>
      </w:pPr>
      <w:r>
        <w:rPr>
          <w:sz w:val="22"/>
          <w:szCs w:val="22"/>
        </w:rPr>
        <w:t>Chairwoman Jennifer Powell recognized the guest present and asked for their comments.</w:t>
      </w:r>
    </w:p>
    <w:p w14:paraId="10B3052E" w14:textId="19FD0C6C" w:rsidR="00DB1790" w:rsidRDefault="00DB1790" w:rsidP="009945FD">
      <w:pPr>
        <w:rPr>
          <w:sz w:val="22"/>
          <w:szCs w:val="22"/>
        </w:rPr>
      </w:pPr>
      <w:r>
        <w:rPr>
          <w:sz w:val="22"/>
          <w:szCs w:val="22"/>
        </w:rPr>
        <w:t>Jennifer Clark said that she would like to see more new equipment at Weaver Park for the kids.</w:t>
      </w:r>
    </w:p>
    <w:p w14:paraId="6BB9BDEA" w14:textId="5ABA3A62" w:rsidR="00DB1790" w:rsidRDefault="00DB1790" w:rsidP="009945FD">
      <w:pPr>
        <w:rPr>
          <w:sz w:val="22"/>
          <w:szCs w:val="22"/>
        </w:rPr>
      </w:pPr>
      <w:r>
        <w:rPr>
          <w:sz w:val="22"/>
          <w:szCs w:val="22"/>
        </w:rPr>
        <w:t>Mike Simone said he was there to let the committee know that the Car Cruise will be held on July 3</w:t>
      </w:r>
      <w:r w:rsidRPr="00DB1790">
        <w:rPr>
          <w:sz w:val="22"/>
          <w:szCs w:val="22"/>
          <w:vertAlign w:val="superscript"/>
        </w:rPr>
        <w:t>rd</w:t>
      </w:r>
      <w:r>
        <w:rPr>
          <w:sz w:val="22"/>
          <w:szCs w:val="22"/>
        </w:rPr>
        <w:t>.  Mike said they will meet at Juniata College parking lot at 5:00 PM and the cruise will start at 6:00 PM.  Mike said that he would like to have the police department give an escort down Washington Street.  Mike said the cars will park on 5</w:t>
      </w:r>
      <w:r w:rsidRPr="00DB1790">
        <w:rPr>
          <w:sz w:val="22"/>
          <w:szCs w:val="22"/>
          <w:vertAlign w:val="superscript"/>
        </w:rPr>
        <w:t>th</w:t>
      </w:r>
      <w:r>
        <w:rPr>
          <w:sz w:val="22"/>
          <w:szCs w:val="22"/>
        </w:rPr>
        <w:t>, 6</w:t>
      </w:r>
      <w:r w:rsidRPr="00DB1790">
        <w:rPr>
          <w:sz w:val="22"/>
          <w:szCs w:val="22"/>
          <w:vertAlign w:val="superscript"/>
        </w:rPr>
        <w:t>th</w:t>
      </w:r>
      <w:r>
        <w:rPr>
          <w:sz w:val="22"/>
          <w:szCs w:val="22"/>
        </w:rPr>
        <w:t>, &amp; 7</w:t>
      </w:r>
      <w:r w:rsidRPr="00DB1790">
        <w:rPr>
          <w:sz w:val="22"/>
          <w:szCs w:val="22"/>
          <w:vertAlign w:val="superscript"/>
        </w:rPr>
        <w:t>th</w:t>
      </w:r>
      <w:r>
        <w:rPr>
          <w:sz w:val="22"/>
          <w:szCs w:val="22"/>
        </w:rPr>
        <w:t xml:space="preserve"> on Washington Street.</w:t>
      </w:r>
    </w:p>
    <w:p w14:paraId="0D5AE33D" w14:textId="091DB002" w:rsidR="00DB1790" w:rsidRDefault="00DB1790" w:rsidP="009945FD">
      <w:pPr>
        <w:rPr>
          <w:sz w:val="22"/>
          <w:szCs w:val="22"/>
        </w:rPr>
      </w:pPr>
      <w:r>
        <w:rPr>
          <w:sz w:val="22"/>
          <w:szCs w:val="22"/>
        </w:rPr>
        <w:t>Chairwoman Jennifer Powell called on the Grants Administrator’s report.</w:t>
      </w:r>
    </w:p>
    <w:p w14:paraId="3EDC1A45" w14:textId="2B965CFE" w:rsidR="00DB1790" w:rsidRDefault="00DB1790" w:rsidP="009945FD">
      <w:pPr>
        <w:rPr>
          <w:sz w:val="22"/>
          <w:szCs w:val="22"/>
        </w:rPr>
      </w:pPr>
      <w:r>
        <w:rPr>
          <w:sz w:val="22"/>
          <w:szCs w:val="22"/>
        </w:rPr>
        <w:t>Borough Manager Chris Stevens said the Town Clock is working and there was a dedication.</w:t>
      </w:r>
    </w:p>
    <w:p w14:paraId="30BA78BD" w14:textId="340F52C6" w:rsidR="00DB1790" w:rsidRDefault="00DB1790" w:rsidP="009945FD">
      <w:pPr>
        <w:rPr>
          <w:sz w:val="22"/>
          <w:szCs w:val="22"/>
        </w:rPr>
      </w:pPr>
      <w:r>
        <w:rPr>
          <w:sz w:val="22"/>
          <w:szCs w:val="22"/>
        </w:rPr>
        <w:t>Borough Manager Chris Stevens said the Miniature Courthouse dedication was done today.</w:t>
      </w:r>
    </w:p>
    <w:p w14:paraId="27FD1DF4" w14:textId="3B6A4F08" w:rsidR="00DB1790" w:rsidRDefault="00DB1790" w:rsidP="009945FD">
      <w:pPr>
        <w:rPr>
          <w:sz w:val="22"/>
          <w:szCs w:val="22"/>
        </w:rPr>
      </w:pPr>
      <w:r>
        <w:rPr>
          <w:sz w:val="22"/>
          <w:szCs w:val="22"/>
        </w:rPr>
        <w:t>Borough Manager Chris Stevens said we will now be doing the 7</w:t>
      </w:r>
      <w:r w:rsidRPr="00DB1790">
        <w:rPr>
          <w:sz w:val="22"/>
          <w:szCs w:val="22"/>
          <w:vertAlign w:val="superscript"/>
        </w:rPr>
        <w:t>th</w:t>
      </w:r>
      <w:r>
        <w:rPr>
          <w:sz w:val="22"/>
          <w:szCs w:val="22"/>
        </w:rPr>
        <w:t xml:space="preserve"> Street Parking Lot through CDBG money.  Chris said that he would like to have the middle cut out for handicap.  Chris said where the electricity is, on the back side there are business signs that these needs updated.</w:t>
      </w:r>
    </w:p>
    <w:p w14:paraId="58CA141D" w14:textId="2672F966" w:rsidR="00DB1790" w:rsidRDefault="00DB1790" w:rsidP="009945FD">
      <w:pPr>
        <w:rPr>
          <w:sz w:val="22"/>
          <w:szCs w:val="22"/>
        </w:rPr>
      </w:pPr>
      <w:r>
        <w:rPr>
          <w:sz w:val="22"/>
          <w:szCs w:val="22"/>
        </w:rPr>
        <w:t>Borough Manager Chris Stevens said that we will need to approve a resolution for playground equipment through People, Parks &amp; Community Foundation in the amount of $27,270.</w:t>
      </w:r>
    </w:p>
    <w:p w14:paraId="759A56E5" w14:textId="4B5D45DA" w:rsidR="00DB1790" w:rsidRDefault="00DB1790" w:rsidP="009945FD">
      <w:pPr>
        <w:rPr>
          <w:b/>
          <w:bCs/>
          <w:sz w:val="22"/>
          <w:szCs w:val="22"/>
        </w:rPr>
      </w:pPr>
      <w:r>
        <w:rPr>
          <w:b/>
          <w:bCs/>
          <w:sz w:val="22"/>
          <w:szCs w:val="22"/>
        </w:rPr>
        <w:t>The Community Development Committee recommends a motion to approve the resolution for playground equipment through People, Parks &amp; Community Foundation in the amount of $27,270.</w:t>
      </w:r>
    </w:p>
    <w:p w14:paraId="41CEEE6E" w14:textId="1979B392" w:rsidR="00DB1790" w:rsidRDefault="005F1F98" w:rsidP="009945FD">
      <w:pPr>
        <w:rPr>
          <w:sz w:val="22"/>
          <w:szCs w:val="22"/>
        </w:rPr>
      </w:pPr>
      <w:r>
        <w:rPr>
          <w:sz w:val="22"/>
          <w:szCs w:val="22"/>
        </w:rPr>
        <w:t>Chairwoman Jennifer Powell called on the Borough Manager’s report.</w:t>
      </w:r>
    </w:p>
    <w:p w14:paraId="03567AD9" w14:textId="1953CA5F" w:rsidR="005F1F98" w:rsidRDefault="005F1F98" w:rsidP="009945FD">
      <w:pPr>
        <w:rPr>
          <w:sz w:val="22"/>
          <w:szCs w:val="22"/>
        </w:rPr>
      </w:pPr>
      <w:r>
        <w:rPr>
          <w:sz w:val="22"/>
          <w:szCs w:val="22"/>
        </w:rPr>
        <w:t>Chris Stevens said he had nothing else to report on.</w:t>
      </w:r>
    </w:p>
    <w:p w14:paraId="68640873" w14:textId="55EA0E59" w:rsidR="005F1F98" w:rsidRDefault="005F1F98" w:rsidP="009945FD">
      <w:pPr>
        <w:rPr>
          <w:sz w:val="22"/>
          <w:szCs w:val="22"/>
        </w:rPr>
      </w:pPr>
      <w:r>
        <w:rPr>
          <w:sz w:val="22"/>
          <w:szCs w:val="22"/>
        </w:rPr>
        <w:t>Chairwoman Jennifer Powell called on the Mayor’s report.</w:t>
      </w:r>
    </w:p>
    <w:p w14:paraId="0DCE49C0" w14:textId="271B22FA" w:rsidR="005F1F98" w:rsidRDefault="005F1F98" w:rsidP="009945FD">
      <w:pPr>
        <w:rPr>
          <w:sz w:val="22"/>
          <w:szCs w:val="22"/>
        </w:rPr>
      </w:pPr>
      <w:r>
        <w:rPr>
          <w:sz w:val="22"/>
          <w:szCs w:val="22"/>
        </w:rPr>
        <w:t>Thomas Yoder said out at the Townhouses, the section to their parking area needs paved.</w:t>
      </w:r>
    </w:p>
    <w:p w14:paraId="0AE0B32C" w14:textId="47247293" w:rsidR="005F1F98" w:rsidRDefault="005F1F98" w:rsidP="009945FD">
      <w:pPr>
        <w:rPr>
          <w:sz w:val="22"/>
          <w:szCs w:val="22"/>
        </w:rPr>
      </w:pPr>
      <w:r>
        <w:rPr>
          <w:sz w:val="22"/>
          <w:szCs w:val="22"/>
        </w:rPr>
        <w:lastRenderedPageBreak/>
        <w:t>Thomas Yoder said the hanging flower baskets are up and he had sent a list of pots to Travis Gutshall.</w:t>
      </w:r>
    </w:p>
    <w:p w14:paraId="20A7B582" w14:textId="7C1B70B0" w:rsidR="005F1F98" w:rsidRDefault="005F1F98" w:rsidP="009945FD">
      <w:pPr>
        <w:rPr>
          <w:sz w:val="22"/>
          <w:szCs w:val="22"/>
        </w:rPr>
      </w:pPr>
      <w:r>
        <w:rPr>
          <w:sz w:val="22"/>
          <w:szCs w:val="22"/>
        </w:rPr>
        <w:t>Thomas Yoder said that we will need help on watering the flowers.</w:t>
      </w:r>
    </w:p>
    <w:p w14:paraId="156D74B9" w14:textId="37348A1F" w:rsidR="005F1F98" w:rsidRDefault="005F1F98" w:rsidP="009945FD">
      <w:pPr>
        <w:rPr>
          <w:sz w:val="22"/>
          <w:szCs w:val="22"/>
        </w:rPr>
      </w:pPr>
      <w:r>
        <w:rPr>
          <w:sz w:val="22"/>
          <w:szCs w:val="22"/>
        </w:rPr>
        <w:t>Chairwoman Jennifer Powell called on old business.</w:t>
      </w:r>
    </w:p>
    <w:p w14:paraId="2120575A" w14:textId="543331C5" w:rsidR="005F1F98" w:rsidRDefault="005F1F98" w:rsidP="009945FD">
      <w:pPr>
        <w:rPr>
          <w:sz w:val="22"/>
          <w:szCs w:val="22"/>
        </w:rPr>
      </w:pPr>
      <w:r>
        <w:rPr>
          <w:sz w:val="22"/>
          <w:szCs w:val="22"/>
        </w:rPr>
        <w:t>Borough Manager Chris Stevens said the TextMyGov is on the webpage.</w:t>
      </w:r>
    </w:p>
    <w:p w14:paraId="3C692764" w14:textId="6D7DDF17" w:rsidR="005F1F98" w:rsidRDefault="005F1F98" w:rsidP="009945FD">
      <w:pPr>
        <w:rPr>
          <w:sz w:val="22"/>
          <w:szCs w:val="22"/>
        </w:rPr>
      </w:pPr>
      <w:r>
        <w:rPr>
          <w:sz w:val="22"/>
          <w:szCs w:val="22"/>
        </w:rPr>
        <w:t>President James Bair said we need to run an article in the newspaper on this.</w:t>
      </w:r>
    </w:p>
    <w:p w14:paraId="2354509A" w14:textId="394EA430" w:rsidR="005F1F98" w:rsidRDefault="005F1F98" w:rsidP="009945FD">
      <w:pPr>
        <w:rPr>
          <w:sz w:val="22"/>
          <w:szCs w:val="22"/>
        </w:rPr>
      </w:pPr>
      <w:r>
        <w:rPr>
          <w:sz w:val="22"/>
          <w:szCs w:val="22"/>
        </w:rPr>
        <w:t>Chairwoman Jennifer Powell said we have a person coming next week for the Strategic Business Plan and wondered what we should be doing for him.</w:t>
      </w:r>
    </w:p>
    <w:p w14:paraId="5284131B" w14:textId="512C4C40" w:rsidR="005F1F98" w:rsidRDefault="005F1F98" w:rsidP="009945FD">
      <w:pPr>
        <w:rPr>
          <w:sz w:val="22"/>
          <w:szCs w:val="22"/>
        </w:rPr>
      </w:pPr>
      <w:r>
        <w:rPr>
          <w:sz w:val="22"/>
          <w:szCs w:val="22"/>
        </w:rPr>
        <w:t>Borough Manager Chris Stevens said this is convened for council, and you can show up any time.</w:t>
      </w:r>
    </w:p>
    <w:p w14:paraId="69994BC5" w14:textId="29EA0550" w:rsidR="005F1F98" w:rsidRDefault="005F1F98" w:rsidP="009945FD">
      <w:pPr>
        <w:rPr>
          <w:sz w:val="22"/>
          <w:szCs w:val="22"/>
        </w:rPr>
      </w:pPr>
      <w:r>
        <w:rPr>
          <w:sz w:val="22"/>
          <w:szCs w:val="22"/>
        </w:rPr>
        <w:t>Chairwoman Jennifer Powell called on new business.</w:t>
      </w:r>
    </w:p>
    <w:p w14:paraId="09B639A2" w14:textId="24CDDE37" w:rsidR="005F1F98" w:rsidRDefault="005F1F98" w:rsidP="009945FD">
      <w:pPr>
        <w:rPr>
          <w:sz w:val="22"/>
          <w:szCs w:val="22"/>
        </w:rPr>
      </w:pPr>
      <w:r>
        <w:rPr>
          <w:sz w:val="22"/>
          <w:szCs w:val="22"/>
        </w:rPr>
        <w:t>There was nothing reported under new business.</w:t>
      </w:r>
    </w:p>
    <w:p w14:paraId="12960ED8" w14:textId="6BB9F9E1" w:rsidR="005F1F98" w:rsidRDefault="005F1F98" w:rsidP="009945FD">
      <w:pPr>
        <w:rPr>
          <w:sz w:val="22"/>
          <w:szCs w:val="22"/>
        </w:rPr>
      </w:pPr>
      <w:r>
        <w:rPr>
          <w:sz w:val="22"/>
          <w:szCs w:val="22"/>
        </w:rPr>
        <w:t>Executive Session was not called for.</w:t>
      </w:r>
    </w:p>
    <w:p w14:paraId="122FF6AE" w14:textId="45EFC1AF" w:rsidR="005F1F98" w:rsidRDefault="005F1F98" w:rsidP="009945FD">
      <w:pPr>
        <w:rPr>
          <w:sz w:val="22"/>
          <w:szCs w:val="22"/>
        </w:rPr>
      </w:pPr>
      <w:r>
        <w:rPr>
          <w:sz w:val="22"/>
          <w:szCs w:val="22"/>
        </w:rPr>
        <w:t>After no further business, the Community Development Committee meeting was adjourned at 3:51 PM.</w:t>
      </w:r>
    </w:p>
    <w:p w14:paraId="2C698060" w14:textId="6FB3763D" w:rsidR="005F1F98" w:rsidRDefault="005F1F98" w:rsidP="009945FD">
      <w:pPr>
        <w:rPr>
          <w:sz w:val="22"/>
          <w:szCs w:val="22"/>
        </w:rPr>
      </w:pPr>
      <w:r>
        <w:rPr>
          <w:sz w:val="22"/>
          <w:szCs w:val="22"/>
        </w:rPr>
        <w:t>Minutes submitted by,</w:t>
      </w:r>
    </w:p>
    <w:p w14:paraId="73D4A5F3" w14:textId="77777777" w:rsidR="005F1F98" w:rsidRDefault="005F1F98" w:rsidP="009945FD">
      <w:pPr>
        <w:rPr>
          <w:sz w:val="22"/>
          <w:szCs w:val="22"/>
        </w:rPr>
      </w:pPr>
    </w:p>
    <w:p w14:paraId="592896F3" w14:textId="20E3E53C" w:rsidR="005F1F98" w:rsidRPr="00DB1790" w:rsidRDefault="005F1F98" w:rsidP="009945FD">
      <w:pPr>
        <w:rPr>
          <w:sz w:val="22"/>
          <w:szCs w:val="22"/>
        </w:rPr>
      </w:pPr>
      <w:r>
        <w:rPr>
          <w:sz w:val="22"/>
          <w:szCs w:val="22"/>
        </w:rPr>
        <w:t>Richard S King</w:t>
      </w:r>
      <w:r>
        <w:rPr>
          <w:sz w:val="22"/>
          <w:szCs w:val="22"/>
        </w:rPr>
        <w:br/>
        <w:t>Borough Secretary</w:t>
      </w:r>
    </w:p>
    <w:sectPr w:rsidR="005F1F98" w:rsidRPr="00DB179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48B60" w14:textId="77777777" w:rsidR="00314932" w:rsidRDefault="00314932" w:rsidP="005F1F98">
      <w:pPr>
        <w:spacing w:after="0" w:line="240" w:lineRule="auto"/>
      </w:pPr>
      <w:r>
        <w:separator/>
      </w:r>
    </w:p>
  </w:endnote>
  <w:endnote w:type="continuationSeparator" w:id="0">
    <w:p w14:paraId="5E15739E" w14:textId="77777777" w:rsidR="00314932" w:rsidRDefault="00314932" w:rsidP="005F1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303088"/>
      <w:docPartObj>
        <w:docPartGallery w:val="Page Numbers (Bottom of Page)"/>
        <w:docPartUnique/>
      </w:docPartObj>
    </w:sdtPr>
    <w:sdtContent>
      <w:sdt>
        <w:sdtPr>
          <w:id w:val="-1769616900"/>
          <w:docPartObj>
            <w:docPartGallery w:val="Page Numbers (Top of Page)"/>
            <w:docPartUnique/>
          </w:docPartObj>
        </w:sdtPr>
        <w:sdtContent>
          <w:p w14:paraId="1477E961" w14:textId="7230B7D8" w:rsidR="005F1F98" w:rsidRDefault="005F1F9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BC4C354" w14:textId="77777777" w:rsidR="005F1F98" w:rsidRDefault="005F1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62C8F" w14:textId="77777777" w:rsidR="00314932" w:rsidRDefault="00314932" w:rsidP="005F1F98">
      <w:pPr>
        <w:spacing w:after="0" w:line="240" w:lineRule="auto"/>
      </w:pPr>
      <w:r>
        <w:separator/>
      </w:r>
    </w:p>
  </w:footnote>
  <w:footnote w:type="continuationSeparator" w:id="0">
    <w:p w14:paraId="2DA24FFF" w14:textId="77777777" w:rsidR="00314932" w:rsidRDefault="00314932" w:rsidP="005F1F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FD"/>
    <w:rsid w:val="000722E3"/>
    <w:rsid w:val="0010550D"/>
    <w:rsid w:val="00264892"/>
    <w:rsid w:val="00314932"/>
    <w:rsid w:val="00567BAF"/>
    <w:rsid w:val="005F1F98"/>
    <w:rsid w:val="008853E0"/>
    <w:rsid w:val="00930ACE"/>
    <w:rsid w:val="009945FD"/>
    <w:rsid w:val="00B12C3E"/>
    <w:rsid w:val="00BB704C"/>
    <w:rsid w:val="00D725FD"/>
    <w:rsid w:val="00DB1790"/>
    <w:rsid w:val="00F0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C3B6"/>
  <w15:chartTrackingRefBased/>
  <w15:docId w15:val="{83075150-5061-47E7-8FCD-E03B0B08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5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5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5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5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5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5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5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5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5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5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5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5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5FD"/>
    <w:rPr>
      <w:rFonts w:eastAsiaTheme="majorEastAsia" w:cstheme="majorBidi"/>
      <w:color w:val="272727" w:themeColor="text1" w:themeTint="D8"/>
    </w:rPr>
  </w:style>
  <w:style w:type="paragraph" w:styleId="Title">
    <w:name w:val="Title"/>
    <w:basedOn w:val="Normal"/>
    <w:next w:val="Normal"/>
    <w:link w:val="TitleChar"/>
    <w:uiPriority w:val="10"/>
    <w:qFormat/>
    <w:rsid w:val="00994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5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5FD"/>
    <w:pPr>
      <w:spacing w:before="160"/>
      <w:jc w:val="center"/>
    </w:pPr>
    <w:rPr>
      <w:i/>
      <w:iCs/>
      <w:color w:val="404040" w:themeColor="text1" w:themeTint="BF"/>
    </w:rPr>
  </w:style>
  <w:style w:type="character" w:customStyle="1" w:styleId="QuoteChar">
    <w:name w:val="Quote Char"/>
    <w:basedOn w:val="DefaultParagraphFont"/>
    <w:link w:val="Quote"/>
    <w:uiPriority w:val="29"/>
    <w:rsid w:val="009945FD"/>
    <w:rPr>
      <w:i/>
      <w:iCs/>
      <w:color w:val="404040" w:themeColor="text1" w:themeTint="BF"/>
    </w:rPr>
  </w:style>
  <w:style w:type="paragraph" w:styleId="ListParagraph">
    <w:name w:val="List Paragraph"/>
    <w:basedOn w:val="Normal"/>
    <w:uiPriority w:val="34"/>
    <w:qFormat/>
    <w:rsid w:val="009945FD"/>
    <w:pPr>
      <w:ind w:left="720"/>
      <w:contextualSpacing/>
    </w:pPr>
  </w:style>
  <w:style w:type="character" w:styleId="IntenseEmphasis">
    <w:name w:val="Intense Emphasis"/>
    <w:basedOn w:val="DefaultParagraphFont"/>
    <w:uiPriority w:val="21"/>
    <w:qFormat/>
    <w:rsid w:val="009945FD"/>
    <w:rPr>
      <w:i/>
      <w:iCs/>
      <w:color w:val="0F4761" w:themeColor="accent1" w:themeShade="BF"/>
    </w:rPr>
  </w:style>
  <w:style w:type="paragraph" w:styleId="IntenseQuote">
    <w:name w:val="Intense Quote"/>
    <w:basedOn w:val="Normal"/>
    <w:next w:val="Normal"/>
    <w:link w:val="IntenseQuoteChar"/>
    <w:uiPriority w:val="30"/>
    <w:qFormat/>
    <w:rsid w:val="00994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5FD"/>
    <w:rPr>
      <w:i/>
      <w:iCs/>
      <w:color w:val="0F4761" w:themeColor="accent1" w:themeShade="BF"/>
    </w:rPr>
  </w:style>
  <w:style w:type="character" w:styleId="IntenseReference">
    <w:name w:val="Intense Reference"/>
    <w:basedOn w:val="DefaultParagraphFont"/>
    <w:uiPriority w:val="32"/>
    <w:qFormat/>
    <w:rsid w:val="009945FD"/>
    <w:rPr>
      <w:b/>
      <w:bCs/>
      <w:smallCaps/>
      <w:color w:val="0F4761" w:themeColor="accent1" w:themeShade="BF"/>
      <w:spacing w:val="5"/>
    </w:rPr>
  </w:style>
  <w:style w:type="paragraph" w:styleId="Header">
    <w:name w:val="header"/>
    <w:basedOn w:val="Normal"/>
    <w:link w:val="HeaderChar"/>
    <w:uiPriority w:val="99"/>
    <w:unhideWhenUsed/>
    <w:rsid w:val="005F1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F98"/>
  </w:style>
  <w:style w:type="paragraph" w:styleId="Footer">
    <w:name w:val="footer"/>
    <w:basedOn w:val="Normal"/>
    <w:link w:val="FooterChar"/>
    <w:uiPriority w:val="99"/>
    <w:unhideWhenUsed/>
    <w:rsid w:val="005F1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4</cp:revision>
  <cp:lastPrinted>2025-06-05T14:22:00Z</cp:lastPrinted>
  <dcterms:created xsi:type="dcterms:W3CDTF">2025-06-04T14:50:00Z</dcterms:created>
  <dcterms:modified xsi:type="dcterms:W3CDTF">2025-06-05T14:22:00Z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2025-06-04T18:03:37Z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e0f60b07-b8e7-4cc8-a0f6-f8349faaa222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