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DF1B" w14:textId="4E4290CF" w:rsidR="00264892" w:rsidRDefault="0031191B" w:rsidP="0031191B">
      <w:pPr>
        <w:jc w:val="center"/>
        <w:rPr>
          <w:sz w:val="22"/>
          <w:szCs w:val="22"/>
        </w:rPr>
      </w:pPr>
      <w:r>
        <w:rPr>
          <w:sz w:val="22"/>
          <w:szCs w:val="22"/>
        </w:rPr>
        <w:t>Huntingdon Borough Public Safety Committee Meeting Minutes</w:t>
      </w:r>
    </w:p>
    <w:p w14:paraId="250EC191" w14:textId="6A972D36" w:rsidR="0031191B" w:rsidRDefault="0031191B" w:rsidP="0031191B">
      <w:pPr>
        <w:rPr>
          <w:sz w:val="22"/>
          <w:szCs w:val="22"/>
        </w:rPr>
      </w:pPr>
      <w:r>
        <w:rPr>
          <w:sz w:val="22"/>
          <w:szCs w:val="22"/>
        </w:rPr>
        <w:t xml:space="preserve">The Huntingdon Borough </w:t>
      </w:r>
      <w:r w:rsidR="006E4F90">
        <w:rPr>
          <w:sz w:val="22"/>
          <w:szCs w:val="22"/>
        </w:rPr>
        <w:t xml:space="preserve">Public Safety </w:t>
      </w:r>
      <w:r>
        <w:rPr>
          <w:sz w:val="22"/>
          <w:szCs w:val="22"/>
        </w:rPr>
        <w:t>Committee meeting was held in the Borough Conference Room, 530 Washington Street, Huntingdon, PA on Tuesday, June 3, 2025.</w:t>
      </w:r>
    </w:p>
    <w:p w14:paraId="02C56EA8" w14:textId="4BFFE348" w:rsidR="0031191B" w:rsidRDefault="0031191B" w:rsidP="0031191B">
      <w:pPr>
        <w:rPr>
          <w:sz w:val="22"/>
          <w:szCs w:val="22"/>
        </w:rPr>
      </w:pPr>
      <w:r>
        <w:rPr>
          <w:sz w:val="22"/>
          <w:szCs w:val="22"/>
        </w:rPr>
        <w:t>The guest present were Jennifer Clark, Gary Cramer, Tim Furlong, Brent Rader, and Bryant Bliss.</w:t>
      </w:r>
    </w:p>
    <w:p w14:paraId="674DA7E3" w14:textId="01CCE224" w:rsidR="0031191B" w:rsidRDefault="0031191B" w:rsidP="0031191B">
      <w:pPr>
        <w:rPr>
          <w:sz w:val="22"/>
          <w:szCs w:val="22"/>
        </w:rPr>
      </w:pPr>
      <w:r>
        <w:rPr>
          <w:sz w:val="22"/>
          <w:szCs w:val="22"/>
        </w:rPr>
        <w:t>The members present were President James Bair, Vice-President David Fortson, Councilwoman DeeDee Brown, Councilman Terry Green, Councilwoman Jennifer Powell, Mayor Thomas Yoder, Chief of Police Charles Streightiff, Code Enforcement Officer James Morris, Borough Manager Chris Stevens, and Borough Secretary Richard King.</w:t>
      </w:r>
    </w:p>
    <w:p w14:paraId="6844A28E" w14:textId="519C1615" w:rsidR="0031191B" w:rsidRDefault="0031191B" w:rsidP="0031191B">
      <w:pPr>
        <w:rPr>
          <w:sz w:val="22"/>
          <w:szCs w:val="22"/>
        </w:rPr>
      </w:pPr>
      <w:r>
        <w:rPr>
          <w:sz w:val="22"/>
          <w:szCs w:val="22"/>
        </w:rPr>
        <w:t>Chairwoman DeeDee Brown called the Public Safety Committee Meeting to order at 4:00 PM.</w:t>
      </w:r>
    </w:p>
    <w:p w14:paraId="091AFBB3" w14:textId="1DEA9611" w:rsidR="0031191B" w:rsidRDefault="0031191B" w:rsidP="0031191B">
      <w:pPr>
        <w:rPr>
          <w:sz w:val="22"/>
          <w:szCs w:val="22"/>
        </w:rPr>
      </w:pPr>
      <w:r>
        <w:rPr>
          <w:sz w:val="22"/>
          <w:szCs w:val="22"/>
        </w:rPr>
        <w:t>Chairwoman DeeDee Brown recognized the guest present and asked for their comments.</w:t>
      </w:r>
    </w:p>
    <w:p w14:paraId="4E9AD770" w14:textId="7C17259E" w:rsidR="0031191B" w:rsidRDefault="0031191B" w:rsidP="0031191B">
      <w:pPr>
        <w:rPr>
          <w:sz w:val="22"/>
          <w:szCs w:val="22"/>
        </w:rPr>
      </w:pPr>
      <w:r>
        <w:rPr>
          <w:sz w:val="22"/>
          <w:szCs w:val="22"/>
        </w:rPr>
        <w:t>Gary Cramer said he was waiting on his wife at the corner, and</w:t>
      </w:r>
      <w:r w:rsidR="002A5E26">
        <w:rPr>
          <w:sz w:val="22"/>
          <w:szCs w:val="22"/>
        </w:rPr>
        <w:t xml:space="preserve"> a person on </w:t>
      </w:r>
      <w:r w:rsidR="005F67BF">
        <w:rPr>
          <w:sz w:val="22"/>
          <w:szCs w:val="22"/>
        </w:rPr>
        <w:t>a</w:t>
      </w:r>
      <w:r w:rsidR="002A5E26">
        <w:rPr>
          <w:sz w:val="22"/>
          <w:szCs w:val="22"/>
        </w:rPr>
        <w:t xml:space="preserve"> </w:t>
      </w:r>
      <w:r w:rsidR="005F67BF">
        <w:rPr>
          <w:sz w:val="22"/>
          <w:szCs w:val="22"/>
        </w:rPr>
        <w:t>bike almost hit someone on the sidewalk.</w:t>
      </w:r>
    </w:p>
    <w:p w14:paraId="6F92E759" w14:textId="1353E1B5" w:rsidR="005F67BF" w:rsidRDefault="005F67BF" w:rsidP="0031191B">
      <w:pPr>
        <w:rPr>
          <w:sz w:val="22"/>
          <w:szCs w:val="22"/>
        </w:rPr>
      </w:pPr>
      <w:r>
        <w:rPr>
          <w:sz w:val="22"/>
          <w:szCs w:val="22"/>
        </w:rPr>
        <w:t>Chief Streightiff said that his officers are talking to people every day about riding bikes on the sidewalks.</w:t>
      </w:r>
    </w:p>
    <w:p w14:paraId="5CA1048B" w14:textId="73794201" w:rsidR="005F67BF" w:rsidRDefault="005F67BF" w:rsidP="0031191B">
      <w:pPr>
        <w:rPr>
          <w:sz w:val="22"/>
          <w:szCs w:val="22"/>
        </w:rPr>
      </w:pPr>
      <w:r>
        <w:rPr>
          <w:sz w:val="22"/>
          <w:szCs w:val="22"/>
        </w:rPr>
        <w:t>Chairwoman DeeDee Brown called on the Code Enforcement Officer’s report.</w:t>
      </w:r>
    </w:p>
    <w:p w14:paraId="4DD5CAF1" w14:textId="4BDC3CE8" w:rsidR="005F67BF" w:rsidRDefault="005F67BF" w:rsidP="0031191B">
      <w:pPr>
        <w:rPr>
          <w:sz w:val="22"/>
          <w:szCs w:val="22"/>
        </w:rPr>
      </w:pPr>
      <w:r>
        <w:rPr>
          <w:sz w:val="22"/>
          <w:szCs w:val="22"/>
        </w:rPr>
        <w:t>James Morris then went over his report with the committee.</w:t>
      </w:r>
    </w:p>
    <w:p w14:paraId="7B30E01A" w14:textId="7EB9C701" w:rsidR="005F67BF" w:rsidRDefault="005F67BF" w:rsidP="0031191B">
      <w:pPr>
        <w:rPr>
          <w:sz w:val="22"/>
          <w:szCs w:val="22"/>
        </w:rPr>
      </w:pPr>
      <w:r>
        <w:rPr>
          <w:sz w:val="22"/>
          <w:szCs w:val="22"/>
        </w:rPr>
        <w:t>President James Bair asked for updates on the Everhart property, 810 14</w:t>
      </w:r>
      <w:r w:rsidRPr="005F67BF">
        <w:rPr>
          <w:sz w:val="22"/>
          <w:szCs w:val="22"/>
          <w:vertAlign w:val="superscript"/>
        </w:rPr>
        <w:t>th</w:t>
      </w:r>
      <w:r>
        <w:rPr>
          <w:sz w:val="22"/>
          <w:szCs w:val="22"/>
        </w:rPr>
        <w:t xml:space="preserve"> Street property and a property on 7</w:t>
      </w:r>
      <w:r w:rsidRPr="005F67BF">
        <w:rPr>
          <w:sz w:val="22"/>
          <w:szCs w:val="22"/>
          <w:vertAlign w:val="superscript"/>
        </w:rPr>
        <w:t>th</w:t>
      </w:r>
      <w:r>
        <w:rPr>
          <w:sz w:val="22"/>
          <w:szCs w:val="22"/>
        </w:rPr>
        <w:t xml:space="preserve"> Street.</w:t>
      </w:r>
    </w:p>
    <w:p w14:paraId="0532C3F5" w14:textId="05D718C9" w:rsidR="005F67BF" w:rsidRDefault="005F67BF" w:rsidP="0031191B">
      <w:pPr>
        <w:rPr>
          <w:sz w:val="22"/>
          <w:szCs w:val="22"/>
        </w:rPr>
      </w:pPr>
      <w:r>
        <w:rPr>
          <w:sz w:val="22"/>
          <w:szCs w:val="22"/>
        </w:rPr>
        <w:t>James Morris said they have been issued citations and will be issuing another citation.</w:t>
      </w:r>
    </w:p>
    <w:p w14:paraId="2114C90F" w14:textId="0C034189" w:rsidR="005F67BF" w:rsidRDefault="005F67BF" w:rsidP="0031191B">
      <w:pPr>
        <w:rPr>
          <w:sz w:val="22"/>
          <w:szCs w:val="22"/>
        </w:rPr>
      </w:pPr>
      <w:r>
        <w:rPr>
          <w:sz w:val="22"/>
          <w:szCs w:val="22"/>
        </w:rPr>
        <w:t>President James Bair asked about the old gas line at 1301 Moore Street.</w:t>
      </w:r>
    </w:p>
    <w:p w14:paraId="399B18E1" w14:textId="6BD2C51E" w:rsidR="005F67BF" w:rsidRDefault="005F67BF" w:rsidP="0031191B">
      <w:pPr>
        <w:rPr>
          <w:sz w:val="22"/>
          <w:szCs w:val="22"/>
        </w:rPr>
      </w:pPr>
      <w:r>
        <w:rPr>
          <w:sz w:val="22"/>
          <w:szCs w:val="22"/>
        </w:rPr>
        <w:t>James Morris said this line has been disconnected and when Mel Woomer comes back to do his thing, then he will remove it.</w:t>
      </w:r>
    </w:p>
    <w:p w14:paraId="4789EEBF" w14:textId="7B79552E" w:rsidR="005F67BF" w:rsidRDefault="005F67BF" w:rsidP="0031191B">
      <w:pPr>
        <w:rPr>
          <w:sz w:val="22"/>
          <w:szCs w:val="22"/>
        </w:rPr>
      </w:pPr>
      <w:r>
        <w:rPr>
          <w:sz w:val="22"/>
          <w:szCs w:val="22"/>
        </w:rPr>
        <w:t>James Morris spoke on Midnight and said they wanted to paint murals on their building.  James said this is being kicked to zoning.</w:t>
      </w:r>
    </w:p>
    <w:p w14:paraId="56E1ACC5" w14:textId="0B3A8C05" w:rsidR="005F67BF" w:rsidRDefault="005F67BF" w:rsidP="0031191B">
      <w:pPr>
        <w:rPr>
          <w:sz w:val="22"/>
          <w:szCs w:val="22"/>
        </w:rPr>
      </w:pPr>
      <w:r>
        <w:rPr>
          <w:sz w:val="22"/>
          <w:szCs w:val="22"/>
        </w:rPr>
        <w:t>James Morris then spoke on the sub-division on Weaver Park.  James said this is dividing one lot into two lots.</w:t>
      </w:r>
    </w:p>
    <w:p w14:paraId="6A5B5932" w14:textId="5A81FC53" w:rsidR="005F67BF" w:rsidRDefault="005F67BF" w:rsidP="0031191B">
      <w:pPr>
        <w:rPr>
          <w:sz w:val="22"/>
          <w:szCs w:val="22"/>
        </w:rPr>
      </w:pPr>
      <w:r>
        <w:rPr>
          <w:sz w:val="22"/>
          <w:szCs w:val="22"/>
        </w:rPr>
        <w:t>Chairwoman DeeDee Brown called on the Chief of Police report.</w:t>
      </w:r>
    </w:p>
    <w:p w14:paraId="41A9280C" w14:textId="4A438AAD" w:rsidR="005F67BF" w:rsidRDefault="005F67BF" w:rsidP="0031191B">
      <w:pPr>
        <w:rPr>
          <w:sz w:val="22"/>
          <w:szCs w:val="22"/>
        </w:rPr>
      </w:pPr>
      <w:r>
        <w:rPr>
          <w:sz w:val="22"/>
          <w:szCs w:val="22"/>
        </w:rPr>
        <w:t>Charles Streightiff then went over his report with the committee.</w:t>
      </w:r>
    </w:p>
    <w:p w14:paraId="5C08F3EB" w14:textId="0C1A3C65" w:rsidR="005F67BF" w:rsidRDefault="005F67BF" w:rsidP="0031191B">
      <w:pPr>
        <w:rPr>
          <w:sz w:val="22"/>
          <w:szCs w:val="22"/>
        </w:rPr>
      </w:pPr>
      <w:r>
        <w:rPr>
          <w:sz w:val="22"/>
          <w:szCs w:val="22"/>
        </w:rPr>
        <w:t>Charles Streightiff said that he filed an extension on the Act 120 grant</w:t>
      </w:r>
      <w:r w:rsidR="002909D5">
        <w:rPr>
          <w:sz w:val="22"/>
          <w:szCs w:val="22"/>
        </w:rPr>
        <w:t xml:space="preserve"> reimbursement for Brooke Colledge.</w:t>
      </w:r>
    </w:p>
    <w:p w14:paraId="540D7608" w14:textId="63EA0C23" w:rsidR="002909D5" w:rsidRDefault="002909D5" w:rsidP="0031191B">
      <w:pPr>
        <w:rPr>
          <w:sz w:val="22"/>
          <w:szCs w:val="22"/>
        </w:rPr>
      </w:pPr>
      <w:r>
        <w:rPr>
          <w:sz w:val="22"/>
          <w:szCs w:val="22"/>
        </w:rPr>
        <w:t>Charles Streightiff said that he must use the PTS Grant by the end of August.</w:t>
      </w:r>
    </w:p>
    <w:p w14:paraId="5736BFF5" w14:textId="41DA11BA" w:rsidR="002909D5" w:rsidRDefault="002909D5" w:rsidP="0031191B">
      <w:pPr>
        <w:rPr>
          <w:sz w:val="22"/>
          <w:szCs w:val="22"/>
        </w:rPr>
      </w:pPr>
      <w:r>
        <w:rPr>
          <w:sz w:val="22"/>
          <w:szCs w:val="22"/>
        </w:rPr>
        <w:lastRenderedPageBreak/>
        <w:t>Charles Streightiff said that Brooke Colledge will graduate on June 13</w:t>
      </w:r>
      <w:r w:rsidRPr="002909D5">
        <w:rPr>
          <w:sz w:val="22"/>
          <w:szCs w:val="22"/>
          <w:vertAlign w:val="superscript"/>
        </w:rPr>
        <w:t>th</w:t>
      </w:r>
      <w:r>
        <w:rPr>
          <w:sz w:val="22"/>
          <w:szCs w:val="22"/>
        </w:rPr>
        <w:t xml:space="preserve"> and will be sworn in at the Borough Council meeting on June 17</w:t>
      </w:r>
      <w:r w:rsidRPr="002909D5">
        <w:rPr>
          <w:sz w:val="22"/>
          <w:szCs w:val="22"/>
          <w:vertAlign w:val="superscript"/>
        </w:rPr>
        <w:t>th</w:t>
      </w:r>
      <w:r>
        <w:rPr>
          <w:sz w:val="22"/>
          <w:szCs w:val="22"/>
        </w:rPr>
        <w:t>.</w:t>
      </w:r>
    </w:p>
    <w:p w14:paraId="65280711" w14:textId="33BBB35B" w:rsidR="002909D5" w:rsidRDefault="002909D5" w:rsidP="0031191B">
      <w:pPr>
        <w:rPr>
          <w:sz w:val="22"/>
          <w:szCs w:val="22"/>
        </w:rPr>
      </w:pPr>
      <w:r>
        <w:rPr>
          <w:sz w:val="22"/>
          <w:szCs w:val="22"/>
        </w:rPr>
        <w:t>Charles Streightiff said that Phillip Miller has completed his FTO and is now on his own.</w:t>
      </w:r>
    </w:p>
    <w:p w14:paraId="1C8CB078" w14:textId="63174962" w:rsidR="002909D5" w:rsidRDefault="002909D5" w:rsidP="0031191B">
      <w:pPr>
        <w:rPr>
          <w:sz w:val="22"/>
          <w:szCs w:val="22"/>
        </w:rPr>
      </w:pPr>
      <w:r>
        <w:rPr>
          <w:sz w:val="22"/>
          <w:szCs w:val="22"/>
        </w:rPr>
        <w:t>Chairwoman DeeDee Brown called on the Mayor’s report.</w:t>
      </w:r>
    </w:p>
    <w:p w14:paraId="0087CC61" w14:textId="08DFE0EB" w:rsidR="002909D5" w:rsidRDefault="002909D5" w:rsidP="0031191B">
      <w:pPr>
        <w:rPr>
          <w:sz w:val="22"/>
          <w:szCs w:val="22"/>
        </w:rPr>
      </w:pPr>
      <w:r>
        <w:rPr>
          <w:sz w:val="22"/>
          <w:szCs w:val="22"/>
        </w:rPr>
        <w:t>Thomas Yoder said he had nothing to report.</w:t>
      </w:r>
    </w:p>
    <w:p w14:paraId="7B131A7F" w14:textId="78C95256" w:rsidR="002909D5" w:rsidRDefault="002909D5" w:rsidP="0031191B">
      <w:pPr>
        <w:rPr>
          <w:sz w:val="22"/>
          <w:szCs w:val="22"/>
        </w:rPr>
      </w:pPr>
      <w:r>
        <w:rPr>
          <w:sz w:val="22"/>
          <w:szCs w:val="22"/>
        </w:rPr>
        <w:t>Chairwoman DeeDee Brown called on the Borough Manager’s report.</w:t>
      </w:r>
    </w:p>
    <w:p w14:paraId="6F405244" w14:textId="29439380" w:rsidR="002909D5" w:rsidRDefault="002909D5" w:rsidP="0031191B">
      <w:pPr>
        <w:rPr>
          <w:sz w:val="22"/>
          <w:szCs w:val="22"/>
        </w:rPr>
      </w:pPr>
      <w:r>
        <w:rPr>
          <w:sz w:val="22"/>
          <w:szCs w:val="22"/>
        </w:rPr>
        <w:t>Chris Stevens introduced Bryant Bliss and said that they are doing the routine maintenance and service for the heating and air conditioning systems throughout the borough.</w:t>
      </w:r>
    </w:p>
    <w:p w14:paraId="59AAAF8A" w14:textId="271C7F15" w:rsidR="002909D5" w:rsidRDefault="002909D5" w:rsidP="0031191B">
      <w:pPr>
        <w:rPr>
          <w:sz w:val="22"/>
          <w:szCs w:val="22"/>
        </w:rPr>
      </w:pPr>
      <w:r>
        <w:rPr>
          <w:sz w:val="22"/>
          <w:szCs w:val="22"/>
        </w:rPr>
        <w:t>Chairwoman DeeDee Brown called on the Fire Companies report.</w:t>
      </w:r>
    </w:p>
    <w:p w14:paraId="4DE89E6A" w14:textId="2DBB0800" w:rsidR="002909D5" w:rsidRDefault="002909D5" w:rsidP="0031191B">
      <w:pPr>
        <w:rPr>
          <w:sz w:val="22"/>
          <w:szCs w:val="22"/>
        </w:rPr>
      </w:pPr>
      <w:r>
        <w:rPr>
          <w:sz w:val="22"/>
          <w:szCs w:val="22"/>
        </w:rPr>
        <w:t>Tim Furlong went over the incidents, expenses, events held, upcoming events and other items.</w:t>
      </w:r>
    </w:p>
    <w:p w14:paraId="49CF7DCC" w14:textId="7406B5F8" w:rsidR="002909D5" w:rsidRDefault="002909D5" w:rsidP="0031191B">
      <w:pPr>
        <w:rPr>
          <w:sz w:val="22"/>
          <w:szCs w:val="22"/>
        </w:rPr>
      </w:pPr>
      <w:r>
        <w:rPr>
          <w:sz w:val="22"/>
          <w:szCs w:val="22"/>
        </w:rPr>
        <w:t>Chairwoman DeeDee Brown called on old business.</w:t>
      </w:r>
    </w:p>
    <w:p w14:paraId="0250C3F4" w14:textId="4381A586" w:rsidR="002909D5" w:rsidRDefault="002909D5" w:rsidP="0031191B">
      <w:pPr>
        <w:rPr>
          <w:sz w:val="22"/>
          <w:szCs w:val="22"/>
        </w:rPr>
      </w:pPr>
      <w:r>
        <w:rPr>
          <w:sz w:val="22"/>
          <w:szCs w:val="22"/>
        </w:rPr>
        <w:t>There was nothing reported under old business.</w:t>
      </w:r>
    </w:p>
    <w:p w14:paraId="2AD610B3" w14:textId="28A4F46E" w:rsidR="002909D5" w:rsidRDefault="002909D5" w:rsidP="0031191B">
      <w:pPr>
        <w:rPr>
          <w:sz w:val="22"/>
          <w:szCs w:val="22"/>
        </w:rPr>
      </w:pPr>
      <w:r>
        <w:rPr>
          <w:sz w:val="22"/>
          <w:szCs w:val="22"/>
        </w:rPr>
        <w:t>Chairwoman DeeDee Brown called on new business.</w:t>
      </w:r>
    </w:p>
    <w:p w14:paraId="0A3C0020" w14:textId="4C809ECA" w:rsidR="002909D5" w:rsidRDefault="002909D5" w:rsidP="0031191B">
      <w:pPr>
        <w:rPr>
          <w:sz w:val="22"/>
          <w:szCs w:val="22"/>
        </w:rPr>
      </w:pPr>
      <w:r>
        <w:rPr>
          <w:sz w:val="22"/>
          <w:szCs w:val="22"/>
        </w:rPr>
        <w:t>President James Bair said that he has been getting calls about vehicles parking on the curbs and breaking them.</w:t>
      </w:r>
    </w:p>
    <w:p w14:paraId="4885A72C" w14:textId="6823655A" w:rsidR="002909D5" w:rsidRDefault="002909D5" w:rsidP="0031191B">
      <w:pPr>
        <w:rPr>
          <w:sz w:val="22"/>
          <w:szCs w:val="22"/>
        </w:rPr>
      </w:pPr>
      <w:r>
        <w:rPr>
          <w:sz w:val="22"/>
          <w:szCs w:val="22"/>
        </w:rPr>
        <w:t>There was a discussion on this.</w:t>
      </w:r>
    </w:p>
    <w:p w14:paraId="5EBD0A35" w14:textId="390A4DC7" w:rsidR="00A17541" w:rsidRDefault="00A17541" w:rsidP="0031191B">
      <w:pPr>
        <w:rPr>
          <w:sz w:val="22"/>
          <w:szCs w:val="22"/>
        </w:rPr>
      </w:pPr>
      <w:r>
        <w:rPr>
          <w:sz w:val="22"/>
          <w:szCs w:val="22"/>
        </w:rPr>
        <w:t>Chief Streightiff is to look at other municipalities and townships on their ordinances about parking on the curb and sidewalks and bring information back to the committee.</w:t>
      </w:r>
    </w:p>
    <w:p w14:paraId="1457E7D4" w14:textId="5CE9F678" w:rsidR="00A17541" w:rsidRDefault="00A17541" w:rsidP="0031191B">
      <w:pPr>
        <w:rPr>
          <w:sz w:val="22"/>
          <w:szCs w:val="22"/>
        </w:rPr>
      </w:pPr>
      <w:r>
        <w:rPr>
          <w:sz w:val="22"/>
          <w:szCs w:val="22"/>
        </w:rPr>
        <w:t>Executive Session was not called for.</w:t>
      </w:r>
    </w:p>
    <w:p w14:paraId="26E45132" w14:textId="13792F43" w:rsidR="00A17541" w:rsidRDefault="00A17541" w:rsidP="0031191B">
      <w:pPr>
        <w:rPr>
          <w:sz w:val="22"/>
          <w:szCs w:val="22"/>
        </w:rPr>
      </w:pPr>
      <w:r>
        <w:rPr>
          <w:sz w:val="22"/>
          <w:szCs w:val="22"/>
        </w:rPr>
        <w:t>After no further business, the Public Safety Committee meeting was adjourned at 4:22 PM.</w:t>
      </w:r>
    </w:p>
    <w:p w14:paraId="2455DF1C" w14:textId="2B2B3A7E" w:rsidR="00A17541" w:rsidRDefault="00A17541" w:rsidP="0031191B">
      <w:pPr>
        <w:rPr>
          <w:sz w:val="22"/>
          <w:szCs w:val="22"/>
        </w:rPr>
      </w:pPr>
      <w:r>
        <w:rPr>
          <w:sz w:val="22"/>
          <w:szCs w:val="22"/>
        </w:rPr>
        <w:t>Minutes submitted by,</w:t>
      </w:r>
    </w:p>
    <w:p w14:paraId="40079385" w14:textId="77777777" w:rsidR="00A17541" w:rsidRDefault="00A17541" w:rsidP="0031191B">
      <w:pPr>
        <w:rPr>
          <w:sz w:val="22"/>
          <w:szCs w:val="22"/>
        </w:rPr>
      </w:pPr>
    </w:p>
    <w:p w14:paraId="518EA9B3" w14:textId="23F29E4F" w:rsidR="00A17541" w:rsidRPr="0031191B" w:rsidRDefault="00A17541" w:rsidP="0031191B">
      <w:pPr>
        <w:rPr>
          <w:sz w:val="22"/>
          <w:szCs w:val="22"/>
        </w:rPr>
      </w:pPr>
      <w:r>
        <w:rPr>
          <w:sz w:val="22"/>
          <w:szCs w:val="22"/>
        </w:rPr>
        <w:t>Richard S King</w:t>
      </w:r>
      <w:r>
        <w:rPr>
          <w:sz w:val="22"/>
          <w:szCs w:val="22"/>
        </w:rPr>
        <w:br/>
        <w:t>Borough Secretary</w:t>
      </w:r>
    </w:p>
    <w:sectPr w:rsidR="00A17541" w:rsidRPr="003119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0778" w14:textId="77777777" w:rsidR="004B6DE1" w:rsidRDefault="004B6DE1" w:rsidP="005F67BF">
      <w:pPr>
        <w:spacing w:after="0" w:line="240" w:lineRule="auto"/>
      </w:pPr>
      <w:r>
        <w:separator/>
      </w:r>
    </w:p>
  </w:endnote>
  <w:endnote w:type="continuationSeparator" w:id="0">
    <w:p w14:paraId="70F0D37A" w14:textId="77777777" w:rsidR="004B6DE1" w:rsidRDefault="004B6DE1" w:rsidP="005F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192097"/>
      <w:docPartObj>
        <w:docPartGallery w:val="Page Numbers (Bottom of Page)"/>
        <w:docPartUnique/>
      </w:docPartObj>
    </w:sdtPr>
    <w:sdtContent>
      <w:sdt>
        <w:sdtPr>
          <w:id w:val="-1769616900"/>
          <w:docPartObj>
            <w:docPartGallery w:val="Page Numbers (Top of Page)"/>
            <w:docPartUnique/>
          </w:docPartObj>
        </w:sdtPr>
        <w:sdtContent>
          <w:p w14:paraId="7A8B52CE" w14:textId="3B0BF8BA" w:rsidR="005F67BF" w:rsidRDefault="005F67B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6024BD5" w14:textId="77777777" w:rsidR="005F67BF" w:rsidRDefault="005F6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6C2E" w14:textId="77777777" w:rsidR="004B6DE1" w:rsidRDefault="004B6DE1" w:rsidP="005F67BF">
      <w:pPr>
        <w:spacing w:after="0" w:line="240" w:lineRule="auto"/>
      </w:pPr>
      <w:r>
        <w:separator/>
      </w:r>
    </w:p>
  </w:footnote>
  <w:footnote w:type="continuationSeparator" w:id="0">
    <w:p w14:paraId="69BBEE47" w14:textId="77777777" w:rsidR="004B6DE1" w:rsidRDefault="004B6DE1" w:rsidP="005F6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1B"/>
    <w:rsid w:val="00264892"/>
    <w:rsid w:val="002909D5"/>
    <w:rsid w:val="002A5E26"/>
    <w:rsid w:val="0031191B"/>
    <w:rsid w:val="004B6DE1"/>
    <w:rsid w:val="005F67BF"/>
    <w:rsid w:val="006E4F90"/>
    <w:rsid w:val="00930ACE"/>
    <w:rsid w:val="00A17541"/>
    <w:rsid w:val="00A300AA"/>
    <w:rsid w:val="00B12C3E"/>
    <w:rsid w:val="00D5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6112"/>
  <w15:chartTrackingRefBased/>
  <w15:docId w15:val="{57FF23C2-9C6D-490F-B8AC-85CB1290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91B"/>
    <w:rPr>
      <w:rFonts w:eastAsiaTheme="majorEastAsia" w:cstheme="majorBidi"/>
      <w:color w:val="272727" w:themeColor="text1" w:themeTint="D8"/>
    </w:rPr>
  </w:style>
  <w:style w:type="paragraph" w:styleId="Title">
    <w:name w:val="Title"/>
    <w:basedOn w:val="Normal"/>
    <w:next w:val="Normal"/>
    <w:link w:val="TitleChar"/>
    <w:uiPriority w:val="10"/>
    <w:qFormat/>
    <w:rsid w:val="003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31191B"/>
    <w:rPr>
      <w:i/>
      <w:iCs/>
      <w:color w:val="404040" w:themeColor="text1" w:themeTint="BF"/>
    </w:rPr>
  </w:style>
  <w:style w:type="paragraph" w:styleId="ListParagraph">
    <w:name w:val="List Paragraph"/>
    <w:basedOn w:val="Normal"/>
    <w:uiPriority w:val="34"/>
    <w:qFormat/>
    <w:rsid w:val="0031191B"/>
    <w:pPr>
      <w:ind w:left="720"/>
      <w:contextualSpacing/>
    </w:pPr>
  </w:style>
  <w:style w:type="character" w:styleId="IntenseEmphasis">
    <w:name w:val="Intense Emphasis"/>
    <w:basedOn w:val="DefaultParagraphFont"/>
    <w:uiPriority w:val="21"/>
    <w:qFormat/>
    <w:rsid w:val="0031191B"/>
    <w:rPr>
      <w:i/>
      <w:iCs/>
      <w:color w:val="0F4761" w:themeColor="accent1" w:themeShade="BF"/>
    </w:rPr>
  </w:style>
  <w:style w:type="paragraph" w:styleId="IntenseQuote">
    <w:name w:val="Intense Quote"/>
    <w:basedOn w:val="Normal"/>
    <w:next w:val="Normal"/>
    <w:link w:val="IntenseQuoteChar"/>
    <w:uiPriority w:val="30"/>
    <w:qFormat/>
    <w:rsid w:val="003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91B"/>
    <w:rPr>
      <w:i/>
      <w:iCs/>
      <w:color w:val="0F4761" w:themeColor="accent1" w:themeShade="BF"/>
    </w:rPr>
  </w:style>
  <w:style w:type="character" w:styleId="IntenseReference">
    <w:name w:val="Intense Reference"/>
    <w:basedOn w:val="DefaultParagraphFont"/>
    <w:uiPriority w:val="32"/>
    <w:qFormat/>
    <w:rsid w:val="0031191B"/>
    <w:rPr>
      <w:b/>
      <w:bCs/>
      <w:smallCaps/>
      <w:color w:val="0F4761" w:themeColor="accent1" w:themeShade="BF"/>
      <w:spacing w:val="5"/>
    </w:rPr>
  </w:style>
  <w:style w:type="paragraph" w:styleId="Header">
    <w:name w:val="header"/>
    <w:basedOn w:val="Normal"/>
    <w:link w:val="HeaderChar"/>
    <w:uiPriority w:val="99"/>
    <w:unhideWhenUsed/>
    <w:rsid w:val="005F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BF"/>
  </w:style>
  <w:style w:type="paragraph" w:styleId="Footer">
    <w:name w:val="footer"/>
    <w:basedOn w:val="Normal"/>
    <w:link w:val="FooterChar"/>
    <w:uiPriority w:val="99"/>
    <w:unhideWhenUsed/>
    <w:rsid w:val="005F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dcterms:created xsi:type="dcterms:W3CDTF">2025-06-05T14:19:00Z</dcterms:created>
  <dcterms:modified xsi:type="dcterms:W3CDTF">2025-06-05T16:23:00Z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2025-06-05T16:18:24Z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4ed9d5d4-078f-48fe-aef2-3de48476e43d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