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79D" w14:textId="49D4AD51" w:rsidR="00264892" w:rsidRDefault="0022796D" w:rsidP="0022796D">
      <w:pPr>
        <w:jc w:val="center"/>
        <w:rPr>
          <w:rFonts w:ascii="Times New Roman" w:hAnsi="Times New Roman" w:cs="Times New Roman"/>
        </w:rPr>
      </w:pPr>
      <w:r>
        <w:rPr>
          <w:rFonts w:ascii="Times New Roman" w:hAnsi="Times New Roman" w:cs="Times New Roman"/>
        </w:rPr>
        <w:t>Huntingdon Borough Maintenance Committee Meeting Minutes</w:t>
      </w:r>
    </w:p>
    <w:p w14:paraId="0D84ACAB" w14:textId="77777777" w:rsidR="00812C65" w:rsidRDefault="00812C65" w:rsidP="0022796D">
      <w:pPr>
        <w:jc w:val="center"/>
        <w:rPr>
          <w:rFonts w:ascii="Times New Roman" w:hAnsi="Times New Roman" w:cs="Times New Roman"/>
        </w:rPr>
      </w:pPr>
    </w:p>
    <w:p w14:paraId="0B669F52" w14:textId="7BCC89C3" w:rsidR="00812C65" w:rsidRDefault="00812C65" w:rsidP="00812C65">
      <w:pPr>
        <w:rPr>
          <w:rFonts w:ascii="Times New Roman" w:hAnsi="Times New Roman" w:cs="Times New Roman"/>
        </w:rPr>
      </w:pPr>
      <w:r>
        <w:rPr>
          <w:rFonts w:ascii="Times New Roman" w:hAnsi="Times New Roman" w:cs="Times New Roman"/>
        </w:rPr>
        <w:t>The Huntingdon Borough Maintenance Committee meeting was held in the Borough Conference Room, 530 Washington Street, Huntingdon, PA on Tuesday, August 5, 2025.</w:t>
      </w:r>
    </w:p>
    <w:p w14:paraId="1233D9B0" w14:textId="754A76C8" w:rsidR="00822778" w:rsidRDefault="00822778" w:rsidP="00812C65">
      <w:pPr>
        <w:rPr>
          <w:rFonts w:ascii="Times New Roman" w:hAnsi="Times New Roman" w:cs="Times New Roman"/>
        </w:rPr>
      </w:pPr>
      <w:r>
        <w:rPr>
          <w:rFonts w:ascii="Times New Roman" w:hAnsi="Times New Roman" w:cs="Times New Roman"/>
        </w:rPr>
        <w:t>Members present were President James Bair, Vice-President David Fortson, Councilman Robert Jackson, Councilwoman DeeDee Brown, Councilwoman Jennifer Powell, Mayor Thomas Yoder, Borough Engineer Qian Zhang, Maintenance Foreman Travis Gutshall, Borough Manager Chris Stevens and Borough Secretary Richard King.</w:t>
      </w:r>
    </w:p>
    <w:p w14:paraId="2B4F89E2" w14:textId="681BE4BE" w:rsidR="00812C65" w:rsidRDefault="00812C65" w:rsidP="00812C65">
      <w:pPr>
        <w:rPr>
          <w:rFonts w:ascii="Times New Roman" w:hAnsi="Times New Roman" w:cs="Times New Roman"/>
        </w:rPr>
      </w:pPr>
      <w:r>
        <w:rPr>
          <w:rFonts w:ascii="Times New Roman" w:hAnsi="Times New Roman" w:cs="Times New Roman"/>
        </w:rPr>
        <w:t>Councilwoman Jennifer Powell called the Maintenance Committee meeting to order at 2:00 PM.</w:t>
      </w:r>
    </w:p>
    <w:p w14:paraId="0D06D8EB" w14:textId="1BC843DB" w:rsidR="00812C65" w:rsidRDefault="00812C65" w:rsidP="00812C65">
      <w:pPr>
        <w:rPr>
          <w:rFonts w:ascii="Times New Roman" w:hAnsi="Times New Roman" w:cs="Times New Roman"/>
        </w:rPr>
      </w:pPr>
      <w:r>
        <w:rPr>
          <w:rFonts w:ascii="Times New Roman" w:hAnsi="Times New Roman" w:cs="Times New Roman"/>
        </w:rPr>
        <w:t>There were no guest present to be recognized.</w:t>
      </w:r>
    </w:p>
    <w:p w14:paraId="6284DCE3" w14:textId="6D2BAEAB" w:rsidR="00812C65" w:rsidRDefault="00812C65" w:rsidP="00812C65">
      <w:pPr>
        <w:rPr>
          <w:rFonts w:ascii="Times New Roman" w:hAnsi="Times New Roman" w:cs="Times New Roman"/>
        </w:rPr>
      </w:pPr>
      <w:r>
        <w:rPr>
          <w:rFonts w:ascii="Times New Roman" w:hAnsi="Times New Roman" w:cs="Times New Roman"/>
        </w:rPr>
        <w:t>Councilwoman Jennifer Powell called on the Maintenance Foreman’s report.</w:t>
      </w:r>
    </w:p>
    <w:p w14:paraId="77E31687" w14:textId="758207B2" w:rsidR="00812C65" w:rsidRDefault="00812C65" w:rsidP="00812C65">
      <w:pPr>
        <w:rPr>
          <w:rFonts w:ascii="Times New Roman" w:hAnsi="Times New Roman" w:cs="Times New Roman"/>
        </w:rPr>
      </w:pPr>
      <w:r>
        <w:rPr>
          <w:rFonts w:ascii="Times New Roman" w:hAnsi="Times New Roman" w:cs="Times New Roman"/>
        </w:rPr>
        <w:t>Travis Gutshall said that he had presented the probation status report on Owen Garlock and said that he would recommend that Borough Council removes him from probationary status and place him on full-time status.</w:t>
      </w:r>
    </w:p>
    <w:p w14:paraId="56E956D3" w14:textId="73C95A6C" w:rsidR="00812C65" w:rsidRDefault="00812C65" w:rsidP="00812C65">
      <w:pPr>
        <w:rPr>
          <w:rFonts w:ascii="Times New Roman" w:hAnsi="Times New Roman" w:cs="Times New Roman"/>
          <w:b/>
          <w:bCs/>
        </w:rPr>
      </w:pPr>
      <w:r>
        <w:rPr>
          <w:rFonts w:ascii="Times New Roman" w:hAnsi="Times New Roman" w:cs="Times New Roman"/>
          <w:b/>
          <w:bCs/>
        </w:rPr>
        <w:t>The Maintenance Committee recommends a motion that Owen Garlock be removed from probationary status and Owen Garlock be made a full-time employee with the borough.</w:t>
      </w:r>
    </w:p>
    <w:p w14:paraId="0143CB8A" w14:textId="279A4C58" w:rsidR="00812C65" w:rsidRDefault="00812C65" w:rsidP="00812C65">
      <w:pPr>
        <w:rPr>
          <w:rFonts w:ascii="Times New Roman" w:hAnsi="Times New Roman" w:cs="Times New Roman"/>
        </w:rPr>
      </w:pPr>
      <w:r>
        <w:rPr>
          <w:rFonts w:ascii="Times New Roman" w:hAnsi="Times New Roman" w:cs="Times New Roman"/>
        </w:rPr>
        <w:t xml:space="preserve">Travis Gutshall said that </w:t>
      </w:r>
      <w:r w:rsidR="00F112A0">
        <w:rPr>
          <w:rFonts w:ascii="Times New Roman" w:hAnsi="Times New Roman" w:cs="Times New Roman"/>
        </w:rPr>
        <w:t>three of his employees now have their CDL permits.</w:t>
      </w:r>
    </w:p>
    <w:p w14:paraId="07586674" w14:textId="55C826EE" w:rsidR="00F112A0" w:rsidRDefault="00F112A0" w:rsidP="00812C65">
      <w:pPr>
        <w:rPr>
          <w:rFonts w:ascii="Times New Roman" w:hAnsi="Times New Roman" w:cs="Times New Roman"/>
        </w:rPr>
      </w:pPr>
      <w:r>
        <w:rPr>
          <w:rFonts w:ascii="Times New Roman" w:hAnsi="Times New Roman" w:cs="Times New Roman"/>
        </w:rPr>
        <w:t>Councilwoman Jennifer Powell called on the Borough Engineers report.</w:t>
      </w:r>
    </w:p>
    <w:p w14:paraId="2A6F8405" w14:textId="29AB6F16" w:rsidR="00F112A0" w:rsidRDefault="00F112A0" w:rsidP="00812C65">
      <w:pPr>
        <w:rPr>
          <w:rFonts w:ascii="Times New Roman" w:hAnsi="Times New Roman" w:cs="Times New Roman"/>
        </w:rPr>
      </w:pPr>
      <w:r>
        <w:rPr>
          <w:rFonts w:ascii="Times New Roman" w:hAnsi="Times New Roman" w:cs="Times New Roman"/>
        </w:rPr>
        <w:t>Qian Zhang said we still have not received our permit from PennDOT for the Cold Springs Road water line replacement.</w:t>
      </w:r>
    </w:p>
    <w:p w14:paraId="173E82EC" w14:textId="61511584" w:rsidR="00F112A0" w:rsidRDefault="00F112A0" w:rsidP="00812C65">
      <w:pPr>
        <w:rPr>
          <w:rFonts w:ascii="Times New Roman" w:hAnsi="Times New Roman" w:cs="Times New Roman"/>
        </w:rPr>
      </w:pPr>
      <w:r>
        <w:rPr>
          <w:rFonts w:ascii="Times New Roman" w:hAnsi="Times New Roman" w:cs="Times New Roman"/>
        </w:rPr>
        <w:t>Qian Zhang said that after talking to Travis Gutshall, she will sign off on WSL Inc., request for payment #4.</w:t>
      </w:r>
    </w:p>
    <w:p w14:paraId="6C0D37F7" w14:textId="4A344739" w:rsidR="00F112A0" w:rsidRDefault="00F112A0" w:rsidP="00812C65">
      <w:pPr>
        <w:rPr>
          <w:rFonts w:ascii="Times New Roman" w:hAnsi="Times New Roman" w:cs="Times New Roman"/>
        </w:rPr>
      </w:pPr>
      <w:r>
        <w:rPr>
          <w:rFonts w:ascii="Times New Roman" w:hAnsi="Times New Roman" w:cs="Times New Roman"/>
        </w:rPr>
        <w:t>Borough Manager Chris Stevens said that we have received reimbursement from DCNR of roughly $57,000 for the Amphitheater Bathroom grant.</w:t>
      </w:r>
    </w:p>
    <w:p w14:paraId="3F49C995" w14:textId="4DA2DE3F" w:rsidR="00F112A0" w:rsidRDefault="00F112A0" w:rsidP="00812C65">
      <w:pPr>
        <w:rPr>
          <w:rFonts w:ascii="Times New Roman" w:hAnsi="Times New Roman" w:cs="Times New Roman"/>
        </w:rPr>
      </w:pPr>
      <w:r>
        <w:rPr>
          <w:rFonts w:ascii="Times New Roman" w:hAnsi="Times New Roman" w:cs="Times New Roman"/>
        </w:rPr>
        <w:t>Borough Manager Chris Stevens said on the Amphitheater itself, we are looking at another company to come in.  Chris said we had some companies come in to look, and the project was too big.</w:t>
      </w:r>
    </w:p>
    <w:p w14:paraId="06E5E1FD" w14:textId="6A3A96A8" w:rsidR="00F112A0" w:rsidRDefault="00F112A0" w:rsidP="00812C65">
      <w:pPr>
        <w:rPr>
          <w:rFonts w:ascii="Times New Roman" w:hAnsi="Times New Roman" w:cs="Times New Roman"/>
        </w:rPr>
      </w:pPr>
      <w:r>
        <w:rPr>
          <w:rFonts w:ascii="Times New Roman" w:hAnsi="Times New Roman" w:cs="Times New Roman"/>
        </w:rPr>
        <w:t>Councilwoman Jennifer Powell called on the Borough Managers report.</w:t>
      </w:r>
    </w:p>
    <w:p w14:paraId="1779906F" w14:textId="7C0D0B1C" w:rsidR="00F112A0" w:rsidRDefault="00F112A0" w:rsidP="00812C65">
      <w:pPr>
        <w:rPr>
          <w:rFonts w:ascii="Times New Roman" w:hAnsi="Times New Roman" w:cs="Times New Roman"/>
        </w:rPr>
      </w:pPr>
      <w:r>
        <w:rPr>
          <w:rFonts w:ascii="Times New Roman" w:hAnsi="Times New Roman" w:cs="Times New Roman"/>
        </w:rPr>
        <w:t>Chris Stevens showed on the screen what had happened at 10</w:t>
      </w:r>
      <w:r w:rsidRPr="00F112A0">
        <w:rPr>
          <w:rFonts w:ascii="Times New Roman" w:hAnsi="Times New Roman" w:cs="Times New Roman"/>
          <w:vertAlign w:val="superscript"/>
        </w:rPr>
        <w:t>th</w:t>
      </w:r>
      <w:r>
        <w:rPr>
          <w:rFonts w:ascii="Times New Roman" w:hAnsi="Times New Roman" w:cs="Times New Roman"/>
        </w:rPr>
        <w:t xml:space="preserve"> and Mifflin Street with the Storm Sewer collapsing.  Chris said this was a 36-inch brick line with two other lines running into it.</w:t>
      </w:r>
    </w:p>
    <w:p w14:paraId="3BBE0F34" w14:textId="3CD99579" w:rsidR="00F112A0" w:rsidRDefault="00A570DA" w:rsidP="00812C65">
      <w:pPr>
        <w:rPr>
          <w:rFonts w:ascii="Times New Roman" w:hAnsi="Times New Roman" w:cs="Times New Roman"/>
        </w:rPr>
      </w:pPr>
      <w:r>
        <w:rPr>
          <w:rFonts w:ascii="Times New Roman" w:hAnsi="Times New Roman" w:cs="Times New Roman"/>
        </w:rPr>
        <w:t>Chris Stevens said the guys did a great job working on this.</w:t>
      </w:r>
    </w:p>
    <w:p w14:paraId="2437DEC5" w14:textId="428EF132" w:rsidR="00A570DA" w:rsidRDefault="00A570DA" w:rsidP="00812C65">
      <w:pPr>
        <w:rPr>
          <w:rFonts w:ascii="Times New Roman" w:hAnsi="Times New Roman" w:cs="Times New Roman"/>
        </w:rPr>
      </w:pPr>
      <w:r>
        <w:rPr>
          <w:rFonts w:ascii="Times New Roman" w:hAnsi="Times New Roman" w:cs="Times New Roman"/>
        </w:rPr>
        <w:t>Councilwoman DeeDee Brown asked if we had streets that had weight limits on them.</w:t>
      </w:r>
    </w:p>
    <w:p w14:paraId="10A61DA8" w14:textId="429342BD" w:rsidR="00A570DA" w:rsidRDefault="00A570DA" w:rsidP="00812C65">
      <w:pPr>
        <w:rPr>
          <w:rFonts w:ascii="Times New Roman" w:hAnsi="Times New Roman" w:cs="Times New Roman"/>
        </w:rPr>
      </w:pPr>
      <w:r>
        <w:rPr>
          <w:rFonts w:ascii="Times New Roman" w:hAnsi="Times New Roman" w:cs="Times New Roman"/>
        </w:rPr>
        <w:t>Travis Gutshall said no.</w:t>
      </w:r>
    </w:p>
    <w:p w14:paraId="4E6C2B66" w14:textId="79FD58A1" w:rsidR="00A570DA" w:rsidRDefault="00A570DA" w:rsidP="00812C65">
      <w:pPr>
        <w:rPr>
          <w:rFonts w:ascii="Times New Roman" w:hAnsi="Times New Roman" w:cs="Times New Roman"/>
        </w:rPr>
      </w:pPr>
      <w:r>
        <w:rPr>
          <w:rFonts w:ascii="Times New Roman" w:hAnsi="Times New Roman" w:cs="Times New Roman"/>
        </w:rPr>
        <w:lastRenderedPageBreak/>
        <w:t>President James Bair said to Travis Gutshall to thank all of the guys for working on this.</w:t>
      </w:r>
    </w:p>
    <w:p w14:paraId="75B5FF7E" w14:textId="7FAB8FB6" w:rsidR="00A570DA" w:rsidRDefault="00A570DA" w:rsidP="00812C65">
      <w:pPr>
        <w:rPr>
          <w:rFonts w:ascii="Times New Roman" w:hAnsi="Times New Roman" w:cs="Times New Roman"/>
        </w:rPr>
      </w:pPr>
      <w:r>
        <w:rPr>
          <w:rFonts w:ascii="Times New Roman" w:hAnsi="Times New Roman" w:cs="Times New Roman"/>
        </w:rPr>
        <w:t>Chris Stevens said the guys had a water line break on 12</w:t>
      </w:r>
      <w:r w:rsidRPr="00A570DA">
        <w:rPr>
          <w:rFonts w:ascii="Times New Roman" w:hAnsi="Times New Roman" w:cs="Times New Roman"/>
          <w:vertAlign w:val="superscript"/>
        </w:rPr>
        <w:t>th</w:t>
      </w:r>
      <w:r>
        <w:rPr>
          <w:rFonts w:ascii="Times New Roman" w:hAnsi="Times New Roman" w:cs="Times New Roman"/>
        </w:rPr>
        <w:t xml:space="preserve"> and Washington Street.</w:t>
      </w:r>
    </w:p>
    <w:p w14:paraId="30F77635" w14:textId="4506FB30" w:rsidR="00A570DA" w:rsidRDefault="00A570DA" w:rsidP="00812C65">
      <w:pPr>
        <w:rPr>
          <w:rFonts w:ascii="Times New Roman" w:hAnsi="Times New Roman" w:cs="Times New Roman"/>
        </w:rPr>
      </w:pPr>
      <w:r>
        <w:rPr>
          <w:rFonts w:ascii="Times New Roman" w:hAnsi="Times New Roman" w:cs="Times New Roman"/>
        </w:rPr>
        <w:t>Chris Stevens said the guys are replacing the water line off of 11</w:t>
      </w:r>
      <w:r w:rsidRPr="00A570DA">
        <w:rPr>
          <w:rFonts w:ascii="Times New Roman" w:hAnsi="Times New Roman" w:cs="Times New Roman"/>
          <w:vertAlign w:val="superscript"/>
        </w:rPr>
        <w:t>th</w:t>
      </w:r>
      <w:r>
        <w:rPr>
          <w:rFonts w:ascii="Times New Roman" w:hAnsi="Times New Roman" w:cs="Times New Roman"/>
        </w:rPr>
        <w:t xml:space="preserve"> and Moore Street and will be running this to 12</w:t>
      </w:r>
      <w:r w:rsidRPr="00A570DA">
        <w:rPr>
          <w:rFonts w:ascii="Times New Roman" w:hAnsi="Times New Roman" w:cs="Times New Roman"/>
          <w:vertAlign w:val="superscript"/>
        </w:rPr>
        <w:t>th</w:t>
      </w:r>
      <w:r>
        <w:rPr>
          <w:rFonts w:ascii="Times New Roman" w:hAnsi="Times New Roman" w:cs="Times New Roman"/>
        </w:rPr>
        <w:t xml:space="preserve"> Street.  Travis Gutshall said there are 9 houses tied into this line.</w:t>
      </w:r>
    </w:p>
    <w:p w14:paraId="079DE08F" w14:textId="33A4AB84" w:rsidR="00A570DA" w:rsidRDefault="00A570DA" w:rsidP="00812C65">
      <w:pPr>
        <w:rPr>
          <w:rFonts w:ascii="Times New Roman" w:hAnsi="Times New Roman" w:cs="Times New Roman"/>
        </w:rPr>
      </w:pPr>
      <w:r>
        <w:rPr>
          <w:rFonts w:ascii="Times New Roman" w:hAnsi="Times New Roman" w:cs="Times New Roman"/>
        </w:rPr>
        <w:t>Chris Stevens said the gas company has been notified about this project and asked if they needed to replace their gas line, to do it now.  Chris said if they don’t and when we pave this alley, they will need to wait 3 years.</w:t>
      </w:r>
    </w:p>
    <w:p w14:paraId="00D124CB" w14:textId="5406C1EC" w:rsidR="00A570DA" w:rsidRDefault="00A570DA" w:rsidP="00812C65">
      <w:pPr>
        <w:rPr>
          <w:rFonts w:ascii="Times New Roman" w:hAnsi="Times New Roman" w:cs="Times New Roman"/>
        </w:rPr>
      </w:pPr>
      <w:r>
        <w:rPr>
          <w:rFonts w:ascii="Times New Roman" w:hAnsi="Times New Roman" w:cs="Times New Roman"/>
        </w:rPr>
        <w:t>Chris Stevens said that 2005 Mini Excavator is due to be replaced.  Chris said that Travis Gutshall had received a quote for a new Mini Excavator at a cost of $70,311.  Chris said the trade in value of the 2005 Mini Excavator is $18,000.  Chris said that this will come out of the Water and Sewer Fund.</w:t>
      </w:r>
    </w:p>
    <w:p w14:paraId="3DE0A2D4" w14:textId="19976403" w:rsidR="00EC3FE2" w:rsidRPr="00EC3FE2" w:rsidRDefault="00EC3FE2" w:rsidP="00812C65">
      <w:pPr>
        <w:rPr>
          <w:rFonts w:ascii="Times New Roman" w:hAnsi="Times New Roman" w:cs="Times New Roman"/>
          <w:b/>
          <w:bCs/>
        </w:rPr>
      </w:pPr>
      <w:r>
        <w:rPr>
          <w:rFonts w:ascii="Times New Roman" w:hAnsi="Times New Roman" w:cs="Times New Roman"/>
          <w:b/>
          <w:bCs/>
        </w:rPr>
        <w:t>The Maintenance Committee recommends a motion to purchase a 2025 Mini Excavator at a cost of $70,311 to replace the 2005 Mini Excavator, with a trade in value of $18,000.</w:t>
      </w:r>
    </w:p>
    <w:p w14:paraId="1B643D01" w14:textId="193177BC" w:rsidR="00A570DA" w:rsidRDefault="00A570DA" w:rsidP="00812C65">
      <w:pPr>
        <w:rPr>
          <w:rFonts w:ascii="Times New Roman" w:hAnsi="Times New Roman" w:cs="Times New Roman"/>
        </w:rPr>
      </w:pPr>
      <w:r>
        <w:rPr>
          <w:rFonts w:ascii="Times New Roman" w:hAnsi="Times New Roman" w:cs="Times New Roman"/>
        </w:rPr>
        <w:t>Travis Gutshall said that we are actually using the new one.</w:t>
      </w:r>
    </w:p>
    <w:p w14:paraId="2180FC13" w14:textId="118F6BF1" w:rsidR="00A570DA" w:rsidRDefault="00A570DA" w:rsidP="00812C65">
      <w:pPr>
        <w:rPr>
          <w:rFonts w:ascii="Times New Roman" w:hAnsi="Times New Roman" w:cs="Times New Roman"/>
        </w:rPr>
      </w:pPr>
      <w:r>
        <w:rPr>
          <w:rFonts w:ascii="Times New Roman" w:hAnsi="Times New Roman" w:cs="Times New Roman"/>
        </w:rPr>
        <w:t>Mayor Thomas Yoder asked if Verizon was going to pave 6</w:t>
      </w:r>
      <w:r w:rsidRPr="00A570DA">
        <w:rPr>
          <w:rFonts w:ascii="Times New Roman" w:hAnsi="Times New Roman" w:cs="Times New Roman"/>
          <w:vertAlign w:val="superscript"/>
        </w:rPr>
        <w:t>th</w:t>
      </w:r>
      <w:r>
        <w:rPr>
          <w:rFonts w:ascii="Times New Roman" w:hAnsi="Times New Roman" w:cs="Times New Roman"/>
        </w:rPr>
        <w:t xml:space="preserve"> Street.</w:t>
      </w:r>
    </w:p>
    <w:p w14:paraId="3E9469BF" w14:textId="58D5A789" w:rsidR="00A570DA" w:rsidRDefault="00A570DA" w:rsidP="00812C65">
      <w:pPr>
        <w:rPr>
          <w:rFonts w:ascii="Times New Roman" w:hAnsi="Times New Roman" w:cs="Times New Roman"/>
        </w:rPr>
      </w:pPr>
      <w:r>
        <w:rPr>
          <w:rFonts w:ascii="Times New Roman" w:hAnsi="Times New Roman" w:cs="Times New Roman"/>
        </w:rPr>
        <w:t xml:space="preserve">Chris Stevens said they </w:t>
      </w:r>
      <w:r w:rsidR="001D1BAF">
        <w:rPr>
          <w:rFonts w:ascii="Times New Roman" w:hAnsi="Times New Roman" w:cs="Times New Roman"/>
        </w:rPr>
        <w:t>would</w:t>
      </w:r>
      <w:r>
        <w:rPr>
          <w:rFonts w:ascii="Times New Roman" w:hAnsi="Times New Roman" w:cs="Times New Roman"/>
        </w:rPr>
        <w:t xml:space="preserve"> be paving the one side of the street</w:t>
      </w:r>
      <w:r w:rsidR="001D1BAF">
        <w:rPr>
          <w:rFonts w:ascii="Times New Roman" w:hAnsi="Times New Roman" w:cs="Times New Roman"/>
        </w:rPr>
        <w:t xml:space="preserve"> that they dug up</w:t>
      </w:r>
      <w:r>
        <w:rPr>
          <w:rFonts w:ascii="Times New Roman" w:hAnsi="Times New Roman" w:cs="Times New Roman"/>
        </w:rPr>
        <w:t>.</w:t>
      </w:r>
    </w:p>
    <w:p w14:paraId="04027CD1" w14:textId="4F65756D" w:rsidR="001D1BAF" w:rsidRDefault="001D1BAF" w:rsidP="00812C65">
      <w:pPr>
        <w:rPr>
          <w:rFonts w:ascii="Times New Roman" w:hAnsi="Times New Roman" w:cs="Times New Roman"/>
        </w:rPr>
      </w:pPr>
      <w:r>
        <w:rPr>
          <w:rFonts w:ascii="Times New Roman" w:hAnsi="Times New Roman" w:cs="Times New Roman"/>
        </w:rPr>
        <w:t>Chris Stevens said the guys are doing a great job and are busy with projects.</w:t>
      </w:r>
    </w:p>
    <w:p w14:paraId="533444ED" w14:textId="6752E814" w:rsidR="001D1BAF" w:rsidRDefault="001D1BAF" w:rsidP="00812C65">
      <w:pPr>
        <w:rPr>
          <w:rFonts w:ascii="Times New Roman" w:hAnsi="Times New Roman" w:cs="Times New Roman"/>
        </w:rPr>
      </w:pPr>
      <w:r>
        <w:rPr>
          <w:rFonts w:ascii="Times New Roman" w:hAnsi="Times New Roman" w:cs="Times New Roman"/>
        </w:rPr>
        <w:t>Chris Stevens said that Jesse Theys, from PennDOT was in and finalized the paving project that was done.</w:t>
      </w:r>
    </w:p>
    <w:p w14:paraId="3A121BD5" w14:textId="09FA6D13" w:rsidR="001D1BAF" w:rsidRDefault="001D1BAF" w:rsidP="00812C65">
      <w:pPr>
        <w:rPr>
          <w:rFonts w:ascii="Times New Roman" w:hAnsi="Times New Roman" w:cs="Times New Roman"/>
        </w:rPr>
      </w:pPr>
      <w:r>
        <w:rPr>
          <w:rFonts w:ascii="Times New Roman" w:hAnsi="Times New Roman" w:cs="Times New Roman"/>
        </w:rPr>
        <w:t>Councilwoman Jennifer Powell called on old business.</w:t>
      </w:r>
    </w:p>
    <w:p w14:paraId="48D5C098" w14:textId="6E85B453" w:rsidR="001D1BAF" w:rsidRDefault="001D1BAF" w:rsidP="00812C65">
      <w:pPr>
        <w:rPr>
          <w:rFonts w:ascii="Times New Roman" w:hAnsi="Times New Roman" w:cs="Times New Roman"/>
        </w:rPr>
      </w:pPr>
      <w:r>
        <w:rPr>
          <w:rFonts w:ascii="Times New Roman" w:hAnsi="Times New Roman" w:cs="Times New Roman"/>
        </w:rPr>
        <w:t>Mayor Thomas Yoder asked about the 7</w:t>
      </w:r>
      <w:r w:rsidRPr="001D1BAF">
        <w:rPr>
          <w:rFonts w:ascii="Times New Roman" w:hAnsi="Times New Roman" w:cs="Times New Roman"/>
          <w:vertAlign w:val="superscript"/>
        </w:rPr>
        <w:t>th</w:t>
      </w:r>
      <w:r>
        <w:rPr>
          <w:rFonts w:ascii="Times New Roman" w:hAnsi="Times New Roman" w:cs="Times New Roman"/>
        </w:rPr>
        <w:t xml:space="preserve"> Street Parking Lot.</w:t>
      </w:r>
    </w:p>
    <w:p w14:paraId="00B73154" w14:textId="37208BA7" w:rsidR="001D1BAF" w:rsidRDefault="001D1BAF" w:rsidP="00812C65">
      <w:pPr>
        <w:rPr>
          <w:rFonts w:ascii="Times New Roman" w:hAnsi="Times New Roman" w:cs="Times New Roman"/>
        </w:rPr>
      </w:pPr>
      <w:r>
        <w:rPr>
          <w:rFonts w:ascii="Times New Roman" w:hAnsi="Times New Roman" w:cs="Times New Roman"/>
        </w:rPr>
        <w:t>Borough Manager Chris Stevens said this project was advertised and bids will probably be open sometime this month.</w:t>
      </w:r>
    </w:p>
    <w:p w14:paraId="1B041343" w14:textId="76999BF1" w:rsidR="001D1BAF" w:rsidRDefault="001D1BAF" w:rsidP="00812C65">
      <w:pPr>
        <w:rPr>
          <w:rFonts w:ascii="Times New Roman" w:hAnsi="Times New Roman" w:cs="Times New Roman"/>
        </w:rPr>
      </w:pPr>
      <w:r>
        <w:rPr>
          <w:rFonts w:ascii="Times New Roman" w:hAnsi="Times New Roman" w:cs="Times New Roman"/>
        </w:rPr>
        <w:t>Councilwoman Jennifer Powell called on new business.</w:t>
      </w:r>
    </w:p>
    <w:p w14:paraId="6DA7447B" w14:textId="38CFC06D" w:rsidR="001D1BAF" w:rsidRDefault="001D1BAF" w:rsidP="00812C65">
      <w:pPr>
        <w:rPr>
          <w:rFonts w:ascii="Times New Roman" w:hAnsi="Times New Roman" w:cs="Times New Roman"/>
        </w:rPr>
      </w:pPr>
      <w:r>
        <w:rPr>
          <w:rFonts w:ascii="Times New Roman" w:hAnsi="Times New Roman" w:cs="Times New Roman"/>
        </w:rPr>
        <w:t>Councilman Robert Jackson said that on Prospect Avenue, the construction crew had dug up around the area and said these needs fixed.</w:t>
      </w:r>
    </w:p>
    <w:p w14:paraId="21CDCF3C" w14:textId="7AA94FBD" w:rsidR="001D1BAF" w:rsidRDefault="001D1BAF" w:rsidP="00812C65">
      <w:pPr>
        <w:rPr>
          <w:rFonts w:ascii="Times New Roman" w:hAnsi="Times New Roman" w:cs="Times New Roman"/>
        </w:rPr>
      </w:pPr>
      <w:r>
        <w:rPr>
          <w:rFonts w:ascii="Times New Roman" w:hAnsi="Times New Roman" w:cs="Times New Roman"/>
        </w:rPr>
        <w:t>After no further business, the Maintenance Committee meeting was adjourned at 2:29 PM.</w:t>
      </w:r>
    </w:p>
    <w:p w14:paraId="5A2BC634" w14:textId="58472F1A" w:rsidR="001D1BAF" w:rsidRDefault="001D1BAF" w:rsidP="00812C65">
      <w:pPr>
        <w:rPr>
          <w:rFonts w:ascii="Times New Roman" w:hAnsi="Times New Roman" w:cs="Times New Roman"/>
        </w:rPr>
      </w:pPr>
      <w:r>
        <w:rPr>
          <w:rFonts w:ascii="Times New Roman" w:hAnsi="Times New Roman" w:cs="Times New Roman"/>
        </w:rPr>
        <w:t>Minutes submitted by,</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Richard S. King</w:t>
      </w:r>
      <w:r>
        <w:rPr>
          <w:rFonts w:ascii="Times New Roman" w:hAnsi="Times New Roman" w:cs="Times New Roman"/>
        </w:rPr>
        <w:br/>
        <w:t>Borough Secretary</w:t>
      </w:r>
    </w:p>
    <w:p w14:paraId="6DA130ED" w14:textId="77777777" w:rsidR="00812C65" w:rsidRPr="0022796D" w:rsidRDefault="00812C65" w:rsidP="00812C65">
      <w:pPr>
        <w:rPr>
          <w:rFonts w:ascii="Times New Roman" w:hAnsi="Times New Roman" w:cs="Times New Roman"/>
        </w:rPr>
      </w:pPr>
    </w:p>
    <w:sectPr w:rsidR="00812C65" w:rsidRPr="0022796D" w:rsidSect="00EC3FE2">
      <w:footerReference w:type="default" r:id="rId6"/>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97977" w14:textId="77777777" w:rsidR="00335C87" w:rsidRDefault="00335C87" w:rsidP="00A570DA">
      <w:pPr>
        <w:spacing w:after="0" w:line="240" w:lineRule="auto"/>
      </w:pPr>
      <w:r>
        <w:separator/>
      </w:r>
    </w:p>
  </w:endnote>
  <w:endnote w:type="continuationSeparator" w:id="0">
    <w:p w14:paraId="1FEB63CC" w14:textId="77777777" w:rsidR="00335C87" w:rsidRDefault="00335C87" w:rsidP="00A5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292853"/>
      <w:docPartObj>
        <w:docPartGallery w:val="Page Numbers (Bottom of Page)"/>
        <w:docPartUnique/>
      </w:docPartObj>
    </w:sdtPr>
    <w:sdtContent>
      <w:sdt>
        <w:sdtPr>
          <w:id w:val="-1769616900"/>
          <w:docPartObj>
            <w:docPartGallery w:val="Page Numbers (Top of Page)"/>
            <w:docPartUnique/>
          </w:docPartObj>
        </w:sdtPr>
        <w:sdtContent>
          <w:p w14:paraId="282BFDB2" w14:textId="1A0F2370" w:rsidR="00A570DA" w:rsidRDefault="00A570D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143609B" w14:textId="77777777" w:rsidR="00A570DA" w:rsidRDefault="00A57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43769" w14:textId="77777777" w:rsidR="00335C87" w:rsidRDefault="00335C87" w:rsidP="00A570DA">
      <w:pPr>
        <w:spacing w:after="0" w:line="240" w:lineRule="auto"/>
      </w:pPr>
      <w:r>
        <w:separator/>
      </w:r>
    </w:p>
  </w:footnote>
  <w:footnote w:type="continuationSeparator" w:id="0">
    <w:p w14:paraId="166E7551" w14:textId="77777777" w:rsidR="00335C87" w:rsidRDefault="00335C87" w:rsidP="00A570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6D"/>
    <w:rsid w:val="0007370D"/>
    <w:rsid w:val="00196FD3"/>
    <w:rsid w:val="001B254F"/>
    <w:rsid w:val="001D1BAF"/>
    <w:rsid w:val="0022796D"/>
    <w:rsid w:val="00264892"/>
    <w:rsid w:val="00335C87"/>
    <w:rsid w:val="00812C65"/>
    <w:rsid w:val="00822778"/>
    <w:rsid w:val="00930ACE"/>
    <w:rsid w:val="00A570DA"/>
    <w:rsid w:val="00DB2C9E"/>
    <w:rsid w:val="00DE43F0"/>
    <w:rsid w:val="00EC3FE2"/>
    <w:rsid w:val="00F112A0"/>
    <w:rsid w:val="00F904FD"/>
    <w:rsid w:val="00FD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73E1"/>
  <w15:chartTrackingRefBased/>
  <w15:docId w15:val="{6602914F-9B00-4EDF-9FA6-43097CAD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96D"/>
    <w:rPr>
      <w:rFonts w:eastAsiaTheme="majorEastAsia" w:cstheme="majorBidi"/>
      <w:color w:val="272727" w:themeColor="text1" w:themeTint="D8"/>
    </w:rPr>
  </w:style>
  <w:style w:type="paragraph" w:styleId="Title">
    <w:name w:val="Title"/>
    <w:basedOn w:val="Normal"/>
    <w:next w:val="Normal"/>
    <w:link w:val="TitleChar"/>
    <w:uiPriority w:val="10"/>
    <w:qFormat/>
    <w:rsid w:val="00227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96D"/>
    <w:pPr>
      <w:spacing w:before="160"/>
      <w:jc w:val="center"/>
    </w:pPr>
    <w:rPr>
      <w:i/>
      <w:iCs/>
      <w:color w:val="404040" w:themeColor="text1" w:themeTint="BF"/>
    </w:rPr>
  </w:style>
  <w:style w:type="character" w:customStyle="1" w:styleId="QuoteChar">
    <w:name w:val="Quote Char"/>
    <w:basedOn w:val="DefaultParagraphFont"/>
    <w:link w:val="Quote"/>
    <w:uiPriority w:val="29"/>
    <w:rsid w:val="0022796D"/>
    <w:rPr>
      <w:i/>
      <w:iCs/>
      <w:color w:val="404040" w:themeColor="text1" w:themeTint="BF"/>
    </w:rPr>
  </w:style>
  <w:style w:type="paragraph" w:styleId="ListParagraph">
    <w:name w:val="List Paragraph"/>
    <w:basedOn w:val="Normal"/>
    <w:uiPriority w:val="34"/>
    <w:qFormat/>
    <w:rsid w:val="0022796D"/>
    <w:pPr>
      <w:ind w:left="720"/>
      <w:contextualSpacing/>
    </w:pPr>
  </w:style>
  <w:style w:type="character" w:styleId="IntenseEmphasis">
    <w:name w:val="Intense Emphasis"/>
    <w:basedOn w:val="DefaultParagraphFont"/>
    <w:uiPriority w:val="21"/>
    <w:qFormat/>
    <w:rsid w:val="0022796D"/>
    <w:rPr>
      <w:i/>
      <w:iCs/>
      <w:color w:val="0F4761" w:themeColor="accent1" w:themeShade="BF"/>
    </w:rPr>
  </w:style>
  <w:style w:type="paragraph" w:styleId="IntenseQuote">
    <w:name w:val="Intense Quote"/>
    <w:basedOn w:val="Normal"/>
    <w:next w:val="Normal"/>
    <w:link w:val="IntenseQuoteChar"/>
    <w:uiPriority w:val="30"/>
    <w:qFormat/>
    <w:rsid w:val="00227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96D"/>
    <w:rPr>
      <w:i/>
      <w:iCs/>
      <w:color w:val="0F4761" w:themeColor="accent1" w:themeShade="BF"/>
    </w:rPr>
  </w:style>
  <w:style w:type="character" w:styleId="IntenseReference">
    <w:name w:val="Intense Reference"/>
    <w:basedOn w:val="DefaultParagraphFont"/>
    <w:uiPriority w:val="32"/>
    <w:qFormat/>
    <w:rsid w:val="0022796D"/>
    <w:rPr>
      <w:b/>
      <w:bCs/>
      <w:smallCaps/>
      <w:color w:val="0F4761" w:themeColor="accent1" w:themeShade="BF"/>
      <w:spacing w:val="5"/>
    </w:rPr>
  </w:style>
  <w:style w:type="paragraph" w:styleId="Header">
    <w:name w:val="header"/>
    <w:basedOn w:val="Normal"/>
    <w:link w:val="HeaderChar"/>
    <w:uiPriority w:val="99"/>
    <w:unhideWhenUsed/>
    <w:rsid w:val="00A57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DA"/>
  </w:style>
  <w:style w:type="paragraph" w:styleId="Footer">
    <w:name w:val="footer"/>
    <w:basedOn w:val="Normal"/>
    <w:link w:val="FooterChar"/>
    <w:uiPriority w:val="99"/>
    <w:unhideWhenUsed/>
    <w:rsid w:val="00A57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5</cp:revision>
  <cp:lastPrinted>2025-08-07T14:45:00Z</cp:lastPrinted>
  <dcterms:created xsi:type="dcterms:W3CDTF">2025-08-05T14:18:00Z</dcterms:created>
  <dcterms:modified xsi:type="dcterms:W3CDTF">2025-08-07T14:45:00Z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2025-08-05T14:19:11Z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fc2068c1-e7bb-454d-92e9-d675a46a1537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