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A79D" w14:textId="431C6C5A" w:rsidR="00264892" w:rsidRDefault="0022796D" w:rsidP="00227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Huntingdon Borough </w:t>
      </w:r>
      <w:r w:rsidR="008F0279">
        <w:rPr>
          <w:rFonts w:ascii="Times New Roman" w:hAnsi="Times New Roman" w:cs="Times New Roman"/>
        </w:rPr>
        <w:t>P</w:t>
      </w:r>
      <w:r w:rsidR="00D70B38">
        <w:rPr>
          <w:rFonts w:ascii="Times New Roman" w:hAnsi="Times New Roman" w:cs="Times New Roman"/>
        </w:rPr>
        <w:t xml:space="preserve">arks, Recreation &amp; Public Property </w:t>
      </w:r>
      <w:r>
        <w:rPr>
          <w:rFonts w:ascii="Times New Roman" w:hAnsi="Times New Roman" w:cs="Times New Roman"/>
        </w:rPr>
        <w:t>Committee Meeting Minutes</w:t>
      </w:r>
    </w:p>
    <w:p w14:paraId="5B101C32" w14:textId="77777777" w:rsidR="00183AC6" w:rsidRDefault="00183AC6" w:rsidP="0022796D">
      <w:pPr>
        <w:jc w:val="center"/>
        <w:rPr>
          <w:rFonts w:ascii="Times New Roman" w:hAnsi="Times New Roman" w:cs="Times New Roman"/>
        </w:rPr>
      </w:pPr>
    </w:p>
    <w:p w14:paraId="42AFBF8C" w14:textId="3B6EF4EC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Huntingdon Borough Parks, Recreation &amp; Public Property Committee meeting was held in the Borough Conference Room, 530 Washington Street, Huntingdon, PA on Tuesday, August 5, 2025.</w:t>
      </w:r>
    </w:p>
    <w:p w14:paraId="40B9CE9D" w14:textId="49858847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present were President James Bair, Vice-President David Fortson, Councilman Robert Jackson, Councilwoman DeeDee Brown, Councilwoman Jennifer Powell, Mayor Thomas Yoder, Borough Solicitor Richard Wilson, Borough Manager Chris Stevens and Borough Secretary Richard King.</w:t>
      </w:r>
    </w:p>
    <w:p w14:paraId="3478C0AC" w14:textId="6D3C685B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by Teams meeting was Chief of Police Charles Streightiff.</w:t>
      </w:r>
    </w:p>
    <w:p w14:paraId="5840B3BB" w14:textId="3AE14856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David Fortson called the Parks, Recreation &amp; Public Property Committee meeting to order at 5:05 PM.</w:t>
      </w:r>
    </w:p>
    <w:p w14:paraId="08B53CFF" w14:textId="704A624E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guest present to be recognized.</w:t>
      </w:r>
    </w:p>
    <w:p w14:paraId="4B939493" w14:textId="5C5B8130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David Fortson called on the Borough Managers report.</w:t>
      </w:r>
    </w:p>
    <w:p w14:paraId="3C9AF784" w14:textId="5B6118F8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Stevens said that we have received a check from the Isett’s Foundation for the repairs at the Isett Swimming Pool.</w:t>
      </w:r>
    </w:p>
    <w:p w14:paraId="42D5028D" w14:textId="7513CB10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Stevens talked about the Your Building Center on Allegheny Street.</w:t>
      </w:r>
    </w:p>
    <w:p w14:paraId="334A8935" w14:textId="719B9501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David Fortson called on the mayor’s report.</w:t>
      </w:r>
    </w:p>
    <w:p w14:paraId="1BB6AE72" w14:textId="732227E7" w:rsidR="00183AC6" w:rsidRDefault="00183AC6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Yoder said he had nothing to report.</w:t>
      </w:r>
    </w:p>
    <w:p w14:paraId="433656F2" w14:textId="2B264BBC" w:rsidR="00183AC6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David Fortson called on old business.</w:t>
      </w:r>
    </w:p>
    <w:p w14:paraId="29DD31F1" w14:textId="5DC033D7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nothing reported under old business.</w:t>
      </w:r>
    </w:p>
    <w:p w14:paraId="394F1177" w14:textId="7E8B23EB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David Fortson called on new business.</w:t>
      </w:r>
    </w:p>
    <w:p w14:paraId="52346E30" w14:textId="39D62951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said that she would like to see some CDBG money go to Weaver Park.</w:t>
      </w:r>
    </w:p>
    <w:p w14:paraId="42723B6A" w14:textId="3FE7A081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 said he will check with Jen Bellis.</w:t>
      </w:r>
    </w:p>
    <w:p w14:paraId="49F6E915" w14:textId="3263380F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then talked about the Delta, that Juniata College had used for grants and said that Commissioner Patrick Reeder is still pursuing a County wide Grant Writer.</w:t>
      </w:r>
    </w:p>
    <w:p w14:paraId="41C04123" w14:textId="3FEC0224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no further business, the Parks, Recreation &amp; Public Property Committee meeting was adjourned at 5:17 PM.</w:t>
      </w:r>
    </w:p>
    <w:p w14:paraId="01A5ED54" w14:textId="096FB0E6" w:rsidR="00FA2848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submitted by,</w:t>
      </w:r>
    </w:p>
    <w:p w14:paraId="2ACD7127" w14:textId="77777777" w:rsidR="00FA2848" w:rsidRDefault="00FA2848" w:rsidP="00183AC6">
      <w:pPr>
        <w:rPr>
          <w:rFonts w:ascii="Times New Roman" w:hAnsi="Times New Roman" w:cs="Times New Roman"/>
        </w:rPr>
      </w:pPr>
    </w:p>
    <w:p w14:paraId="4948A7A6" w14:textId="56BEAA8B" w:rsidR="00FA2848" w:rsidRPr="0022796D" w:rsidRDefault="00FA2848" w:rsidP="0018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S. King</w:t>
      </w:r>
      <w:r>
        <w:rPr>
          <w:rFonts w:ascii="Times New Roman" w:hAnsi="Times New Roman" w:cs="Times New Roman"/>
        </w:rPr>
        <w:br/>
        <w:t>Borough Secretary</w:t>
      </w:r>
    </w:p>
    <w:sectPr w:rsidR="00FA2848" w:rsidRPr="0022796D" w:rsidSect="00FA2848">
      <w:foot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7AE5" w14:textId="77777777" w:rsidR="00C24607" w:rsidRDefault="00C24607" w:rsidP="00FA2848">
      <w:pPr>
        <w:spacing w:after="0" w:line="240" w:lineRule="auto"/>
      </w:pPr>
      <w:r>
        <w:separator/>
      </w:r>
    </w:p>
  </w:endnote>
  <w:endnote w:type="continuationSeparator" w:id="0">
    <w:p w14:paraId="5464A689" w14:textId="77777777" w:rsidR="00C24607" w:rsidRDefault="00C24607" w:rsidP="00FA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7137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93746A" w14:textId="78E9380E" w:rsidR="00FA2848" w:rsidRDefault="00FA28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128042" w14:textId="77777777" w:rsidR="00FA2848" w:rsidRDefault="00FA2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3A4D" w14:textId="77777777" w:rsidR="00C24607" w:rsidRDefault="00C24607" w:rsidP="00FA2848">
      <w:pPr>
        <w:spacing w:after="0" w:line="240" w:lineRule="auto"/>
      </w:pPr>
      <w:r>
        <w:separator/>
      </w:r>
    </w:p>
  </w:footnote>
  <w:footnote w:type="continuationSeparator" w:id="0">
    <w:p w14:paraId="4E861CD0" w14:textId="77777777" w:rsidR="00C24607" w:rsidRDefault="00C24607" w:rsidP="00FA2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6D"/>
    <w:rsid w:val="00183AC6"/>
    <w:rsid w:val="0022796D"/>
    <w:rsid w:val="00264892"/>
    <w:rsid w:val="00502E44"/>
    <w:rsid w:val="007D782D"/>
    <w:rsid w:val="008F0279"/>
    <w:rsid w:val="00930ACE"/>
    <w:rsid w:val="0096181D"/>
    <w:rsid w:val="00C24607"/>
    <w:rsid w:val="00D70B38"/>
    <w:rsid w:val="00FA2848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73E1"/>
  <w15:chartTrackingRefBased/>
  <w15:docId w15:val="{6602914F-9B00-4EDF-9FA6-43097CA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848"/>
  </w:style>
  <w:style w:type="paragraph" w:styleId="Footer">
    <w:name w:val="footer"/>
    <w:basedOn w:val="Normal"/>
    <w:link w:val="FooterChar"/>
    <w:uiPriority w:val="99"/>
    <w:unhideWhenUsed/>
    <w:rsid w:val="00FA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cp:lastPrinted>2025-08-07T13:15:00Z</cp:lastPrinted>
  <dcterms:created xsi:type="dcterms:W3CDTF">2025-08-05T14:22:00Z</dcterms:created>
  <dcterms:modified xsi:type="dcterms:W3CDTF">2025-08-07T13:15:00Z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2025-08-05T14:19:11Z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fc2068c1-e7bb-454d-92e9-d675a46a1537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