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79D" w14:textId="51404533" w:rsidR="00264892" w:rsidRDefault="0022796D" w:rsidP="0022796D">
      <w:pPr>
        <w:jc w:val="center"/>
        <w:rPr>
          <w:rFonts w:ascii="Times New Roman" w:hAnsi="Times New Roman" w:cs="Times New Roman"/>
        </w:rPr>
      </w:pPr>
      <w:r>
        <w:rPr>
          <w:rFonts w:ascii="Times New Roman" w:hAnsi="Times New Roman" w:cs="Times New Roman"/>
        </w:rPr>
        <w:t xml:space="preserve">Huntingdon Borough </w:t>
      </w:r>
      <w:r w:rsidR="0096181D">
        <w:rPr>
          <w:rFonts w:ascii="Times New Roman" w:hAnsi="Times New Roman" w:cs="Times New Roman"/>
        </w:rPr>
        <w:t>Water &amp; Sewer</w:t>
      </w:r>
      <w:r>
        <w:rPr>
          <w:rFonts w:ascii="Times New Roman" w:hAnsi="Times New Roman" w:cs="Times New Roman"/>
        </w:rPr>
        <w:t xml:space="preserve"> Committee Meeting Minutes</w:t>
      </w:r>
    </w:p>
    <w:p w14:paraId="06F2268B" w14:textId="77777777" w:rsidR="00221CAB" w:rsidRDefault="00221CAB" w:rsidP="0022796D">
      <w:pPr>
        <w:jc w:val="center"/>
        <w:rPr>
          <w:rFonts w:ascii="Times New Roman" w:hAnsi="Times New Roman" w:cs="Times New Roman"/>
        </w:rPr>
      </w:pPr>
    </w:p>
    <w:p w14:paraId="0230DECF" w14:textId="7F00D470" w:rsidR="00221CAB" w:rsidRDefault="00221CAB" w:rsidP="00221CAB">
      <w:pPr>
        <w:rPr>
          <w:rFonts w:ascii="Times New Roman" w:hAnsi="Times New Roman" w:cs="Times New Roman"/>
        </w:rPr>
      </w:pPr>
      <w:r>
        <w:rPr>
          <w:rFonts w:ascii="Times New Roman" w:hAnsi="Times New Roman" w:cs="Times New Roman"/>
        </w:rPr>
        <w:t>The Huntingdon Borough Water &amp; Sewer Committee meeting was held in the Borough Conference Room, 530 Washington Street, Huntingdon, PA  16652 on August 5, 2025.</w:t>
      </w:r>
    </w:p>
    <w:p w14:paraId="6DFAF7AC" w14:textId="2B4A1511" w:rsidR="009A6121" w:rsidRDefault="009A6121" w:rsidP="00221CAB">
      <w:pPr>
        <w:rPr>
          <w:rFonts w:ascii="Times New Roman" w:hAnsi="Times New Roman" w:cs="Times New Roman"/>
        </w:rPr>
      </w:pPr>
      <w:r>
        <w:rPr>
          <w:rFonts w:ascii="Times New Roman" w:hAnsi="Times New Roman" w:cs="Times New Roman"/>
        </w:rPr>
        <w:t>Members present were President James Bair, Vice-President David Fortson, Councilman Robert Jackson, Councilwoman DeeDee Brown, Councilwoman Jennifer Powell, Mayor Thomas Yoder, Borough Engineer Qian Zhang, Water Treatment Plant Supervisor Kevin Johnston, Wastewater Treatment Plant Supervisor Bryan Borger, Borough Manager Chris Stevens and Borough Secretary Richard King.</w:t>
      </w:r>
    </w:p>
    <w:p w14:paraId="5DAE40EA" w14:textId="36075FC1" w:rsidR="00221CAB" w:rsidRDefault="00221CAB" w:rsidP="00221CAB">
      <w:pPr>
        <w:rPr>
          <w:rFonts w:ascii="Times New Roman" w:hAnsi="Times New Roman" w:cs="Times New Roman"/>
        </w:rPr>
      </w:pPr>
      <w:r>
        <w:rPr>
          <w:rFonts w:ascii="Times New Roman" w:hAnsi="Times New Roman" w:cs="Times New Roman"/>
        </w:rPr>
        <w:t>Chairman Robert Jackson called the Water &amp; Sewer Committee meeting to order at 2:30 PM.</w:t>
      </w:r>
    </w:p>
    <w:p w14:paraId="56C3FD30" w14:textId="45F20A78" w:rsidR="00221CAB" w:rsidRDefault="00221CAB" w:rsidP="00221CAB">
      <w:pPr>
        <w:rPr>
          <w:rFonts w:ascii="Times New Roman" w:hAnsi="Times New Roman" w:cs="Times New Roman"/>
        </w:rPr>
      </w:pPr>
      <w:r>
        <w:rPr>
          <w:rFonts w:ascii="Times New Roman" w:hAnsi="Times New Roman" w:cs="Times New Roman"/>
        </w:rPr>
        <w:t>Chairman Robert Jackson said there will be two items added to the agenda under the Water Treatment Plant Supervisors report.</w:t>
      </w:r>
    </w:p>
    <w:p w14:paraId="5FFAE2A9" w14:textId="53F12FC7" w:rsidR="00221CAB" w:rsidRDefault="00221CAB" w:rsidP="00221CAB">
      <w:pPr>
        <w:rPr>
          <w:rFonts w:ascii="Times New Roman" w:hAnsi="Times New Roman" w:cs="Times New Roman"/>
        </w:rPr>
      </w:pPr>
      <w:r>
        <w:rPr>
          <w:rFonts w:ascii="Times New Roman" w:hAnsi="Times New Roman" w:cs="Times New Roman"/>
        </w:rPr>
        <w:t>There were no guest present to be recognized.</w:t>
      </w:r>
    </w:p>
    <w:p w14:paraId="1D9F54E0" w14:textId="3924DFA1" w:rsidR="00221CAB" w:rsidRDefault="00221CAB" w:rsidP="00221CAB">
      <w:pPr>
        <w:rPr>
          <w:rFonts w:ascii="Times New Roman" w:hAnsi="Times New Roman" w:cs="Times New Roman"/>
        </w:rPr>
      </w:pPr>
      <w:r>
        <w:rPr>
          <w:rFonts w:ascii="Times New Roman" w:hAnsi="Times New Roman" w:cs="Times New Roman"/>
        </w:rPr>
        <w:t>Chairman Robert Jackson called on the Water Treatment Plant Supervisors report.</w:t>
      </w:r>
    </w:p>
    <w:p w14:paraId="69185544" w14:textId="558D737B" w:rsidR="00221CAB" w:rsidRDefault="00221CAB" w:rsidP="00221CAB">
      <w:pPr>
        <w:rPr>
          <w:rFonts w:ascii="Times New Roman" w:hAnsi="Times New Roman" w:cs="Times New Roman"/>
        </w:rPr>
      </w:pPr>
      <w:r>
        <w:rPr>
          <w:rFonts w:ascii="Times New Roman" w:hAnsi="Times New Roman" w:cs="Times New Roman"/>
        </w:rPr>
        <w:t>Chairman Robert Jackson asked if there were any question on Kevin Johnstons report.</w:t>
      </w:r>
    </w:p>
    <w:p w14:paraId="043DB5A9" w14:textId="4E0F53F9" w:rsidR="00221CAB" w:rsidRDefault="00221CAB" w:rsidP="00221CAB">
      <w:pPr>
        <w:rPr>
          <w:rFonts w:ascii="Times New Roman" w:hAnsi="Times New Roman" w:cs="Times New Roman"/>
        </w:rPr>
      </w:pPr>
      <w:r>
        <w:rPr>
          <w:rFonts w:ascii="Times New Roman" w:hAnsi="Times New Roman" w:cs="Times New Roman"/>
        </w:rPr>
        <w:t>President James Bair asked how the water was doing.</w:t>
      </w:r>
    </w:p>
    <w:p w14:paraId="76C297EF" w14:textId="0D534C2A" w:rsidR="00221CAB" w:rsidRDefault="00221CAB" w:rsidP="00221CAB">
      <w:pPr>
        <w:rPr>
          <w:rFonts w:ascii="Times New Roman" w:hAnsi="Times New Roman" w:cs="Times New Roman"/>
        </w:rPr>
      </w:pPr>
      <w:r>
        <w:rPr>
          <w:rFonts w:ascii="Times New Roman" w:hAnsi="Times New Roman" w:cs="Times New Roman"/>
        </w:rPr>
        <w:t>Kevin Johnston said the creek was not good that it was muddy</w:t>
      </w:r>
      <w:r w:rsidR="008A7F1E">
        <w:rPr>
          <w:rFonts w:ascii="Times New Roman" w:hAnsi="Times New Roman" w:cs="Times New Roman"/>
        </w:rPr>
        <w:t>.  Kevin said there was 26 million gallons going over the dam.</w:t>
      </w:r>
    </w:p>
    <w:p w14:paraId="6AA522B8" w14:textId="6180714C" w:rsidR="008A7F1E" w:rsidRDefault="008A7F1E" w:rsidP="00221CAB">
      <w:pPr>
        <w:rPr>
          <w:rFonts w:ascii="Times New Roman" w:hAnsi="Times New Roman" w:cs="Times New Roman"/>
        </w:rPr>
      </w:pPr>
      <w:r>
        <w:rPr>
          <w:rFonts w:ascii="Times New Roman" w:hAnsi="Times New Roman" w:cs="Times New Roman"/>
        </w:rPr>
        <w:t>Kevin Johnston said that they pressure washed the Flagpole Hill tank.</w:t>
      </w:r>
    </w:p>
    <w:p w14:paraId="742E27B8" w14:textId="3EEAA8AF" w:rsidR="008A7F1E" w:rsidRDefault="008A7F1E" w:rsidP="00221CAB">
      <w:pPr>
        <w:rPr>
          <w:rFonts w:ascii="Times New Roman" w:hAnsi="Times New Roman" w:cs="Times New Roman"/>
        </w:rPr>
      </w:pPr>
      <w:r>
        <w:rPr>
          <w:rFonts w:ascii="Times New Roman" w:hAnsi="Times New Roman" w:cs="Times New Roman"/>
        </w:rPr>
        <w:t>Kevin Johnston said that their UPS at the plant is junk and old, that it needs replaced.  Kevin said it has been down since the last storm.</w:t>
      </w:r>
    </w:p>
    <w:p w14:paraId="42B3F42E" w14:textId="1281DCD1" w:rsidR="008A7F1E" w:rsidRDefault="008A7F1E" w:rsidP="00221CAB">
      <w:pPr>
        <w:rPr>
          <w:rFonts w:ascii="Times New Roman" w:hAnsi="Times New Roman" w:cs="Times New Roman"/>
        </w:rPr>
      </w:pPr>
      <w:r>
        <w:rPr>
          <w:rFonts w:ascii="Times New Roman" w:hAnsi="Times New Roman" w:cs="Times New Roman"/>
        </w:rPr>
        <w:t>Borough Manager Chris Stevens said that the cost of this will be roughly around $40,000.</w:t>
      </w:r>
    </w:p>
    <w:p w14:paraId="1147AAEB" w14:textId="4B72B3C1" w:rsidR="008A7F1E" w:rsidRDefault="008A7F1E" w:rsidP="00221CAB">
      <w:pPr>
        <w:rPr>
          <w:rFonts w:ascii="Times New Roman" w:hAnsi="Times New Roman" w:cs="Times New Roman"/>
        </w:rPr>
      </w:pPr>
      <w:r>
        <w:rPr>
          <w:rFonts w:ascii="Times New Roman" w:hAnsi="Times New Roman" w:cs="Times New Roman"/>
        </w:rPr>
        <w:t>Kevin Johnston said they had Compros in and they will not mess with it since it is 240 volts.</w:t>
      </w:r>
    </w:p>
    <w:p w14:paraId="24C8DEB4" w14:textId="46306FBC" w:rsidR="008A7F1E" w:rsidRDefault="008A7F1E" w:rsidP="00221CAB">
      <w:pPr>
        <w:rPr>
          <w:rFonts w:ascii="Times New Roman" w:hAnsi="Times New Roman" w:cs="Times New Roman"/>
        </w:rPr>
      </w:pPr>
      <w:r>
        <w:rPr>
          <w:rFonts w:ascii="Times New Roman" w:hAnsi="Times New Roman" w:cs="Times New Roman"/>
        </w:rPr>
        <w:t>Kevin Johnston said that the backwash valve communicates with the PLC and GHD is looking into this.  Kevin said to clean a filter, his guys need to get in and open and close the valves.</w:t>
      </w:r>
    </w:p>
    <w:p w14:paraId="41AEA4AB" w14:textId="50669C82" w:rsidR="008A7F1E" w:rsidRDefault="008A7F1E" w:rsidP="00221CAB">
      <w:pPr>
        <w:rPr>
          <w:rFonts w:ascii="Times New Roman" w:hAnsi="Times New Roman" w:cs="Times New Roman"/>
        </w:rPr>
      </w:pPr>
      <w:r>
        <w:rPr>
          <w:rFonts w:ascii="Times New Roman" w:hAnsi="Times New Roman" w:cs="Times New Roman"/>
        </w:rPr>
        <w:t>Borough Engineer Qian Zhang said we will be having an internal discussion and get a cost.</w:t>
      </w:r>
    </w:p>
    <w:p w14:paraId="07B00048" w14:textId="7A7CAE33" w:rsidR="008A7F1E" w:rsidRDefault="008A7F1E" w:rsidP="00221CAB">
      <w:pPr>
        <w:rPr>
          <w:rFonts w:ascii="Times New Roman" w:hAnsi="Times New Roman" w:cs="Times New Roman"/>
        </w:rPr>
      </w:pPr>
      <w:r>
        <w:rPr>
          <w:rFonts w:ascii="Times New Roman" w:hAnsi="Times New Roman" w:cs="Times New Roman"/>
        </w:rPr>
        <w:t xml:space="preserve">Additional Item #1 </w:t>
      </w:r>
    </w:p>
    <w:p w14:paraId="491DF2A5" w14:textId="69AA09CD" w:rsidR="008A7F1E" w:rsidRDefault="008A7F1E" w:rsidP="00221CAB">
      <w:pPr>
        <w:rPr>
          <w:rFonts w:ascii="Times New Roman" w:hAnsi="Times New Roman" w:cs="Times New Roman"/>
        </w:rPr>
      </w:pPr>
      <w:r>
        <w:rPr>
          <w:rFonts w:ascii="Times New Roman" w:hAnsi="Times New Roman" w:cs="Times New Roman"/>
        </w:rPr>
        <w:t>Kevin Johnston reported he had received a contract from IXOM, who deals with the mixers and tanks and said this contract covers everything.  Kevin said the cost is $14,000, which is a $4,000 increase.</w:t>
      </w:r>
    </w:p>
    <w:p w14:paraId="2D8A2701" w14:textId="15336E3A" w:rsidR="008A7F1E" w:rsidRDefault="008A7F1E" w:rsidP="00221CAB">
      <w:pPr>
        <w:rPr>
          <w:rFonts w:ascii="Times New Roman" w:hAnsi="Times New Roman" w:cs="Times New Roman"/>
          <w:b/>
          <w:bCs/>
        </w:rPr>
      </w:pPr>
      <w:r>
        <w:rPr>
          <w:rFonts w:ascii="Times New Roman" w:hAnsi="Times New Roman" w:cs="Times New Roman"/>
          <w:b/>
          <w:bCs/>
        </w:rPr>
        <w:lastRenderedPageBreak/>
        <w:t>The Water &amp; Sewer Committee recommends a motion to sign the contract with IXOM, for the tanks and mixers at a cost of $14,000.</w:t>
      </w:r>
    </w:p>
    <w:p w14:paraId="08CBD2C1" w14:textId="013D739C" w:rsidR="008A7F1E" w:rsidRDefault="008A7F1E" w:rsidP="00221CAB">
      <w:pPr>
        <w:rPr>
          <w:rFonts w:ascii="Times New Roman" w:hAnsi="Times New Roman" w:cs="Times New Roman"/>
        </w:rPr>
      </w:pPr>
      <w:r>
        <w:rPr>
          <w:rFonts w:ascii="Times New Roman" w:hAnsi="Times New Roman" w:cs="Times New Roman"/>
        </w:rPr>
        <w:t>Additional Item #2</w:t>
      </w:r>
    </w:p>
    <w:p w14:paraId="788818BD" w14:textId="0579DA91" w:rsidR="008A7F1E" w:rsidRDefault="008A7F1E" w:rsidP="00221CAB">
      <w:pPr>
        <w:rPr>
          <w:rFonts w:ascii="Times New Roman" w:hAnsi="Times New Roman" w:cs="Times New Roman"/>
        </w:rPr>
      </w:pPr>
      <w:r>
        <w:rPr>
          <w:rFonts w:ascii="Times New Roman" w:hAnsi="Times New Roman" w:cs="Times New Roman"/>
        </w:rPr>
        <w:t>Kevin Johnston reported he had received a contract from Hach Services</w:t>
      </w:r>
      <w:r w:rsidR="006773F5">
        <w:rPr>
          <w:rFonts w:ascii="Times New Roman" w:hAnsi="Times New Roman" w:cs="Times New Roman"/>
        </w:rPr>
        <w:t xml:space="preserve"> for 5 visits at a cost of $28,414, which was a $1,900 increase.</w:t>
      </w:r>
    </w:p>
    <w:p w14:paraId="7AFFAFEA" w14:textId="22CBA692" w:rsidR="006773F5" w:rsidRDefault="006773F5" w:rsidP="00221CAB">
      <w:pPr>
        <w:rPr>
          <w:rFonts w:ascii="Times New Roman" w:hAnsi="Times New Roman" w:cs="Times New Roman"/>
        </w:rPr>
      </w:pPr>
      <w:r>
        <w:rPr>
          <w:rFonts w:ascii="Times New Roman" w:hAnsi="Times New Roman" w:cs="Times New Roman"/>
        </w:rPr>
        <w:t>Borough Manager Chris Stevens said their service calls and replacement of items is a lot more than what was paid.</w:t>
      </w:r>
    </w:p>
    <w:p w14:paraId="202F7BB4" w14:textId="3EB6EFAC" w:rsidR="006773F5" w:rsidRDefault="006773F5" w:rsidP="00221CAB">
      <w:pPr>
        <w:rPr>
          <w:rFonts w:ascii="Times New Roman" w:hAnsi="Times New Roman" w:cs="Times New Roman"/>
          <w:b/>
          <w:bCs/>
        </w:rPr>
      </w:pPr>
      <w:r>
        <w:rPr>
          <w:rFonts w:ascii="Times New Roman" w:hAnsi="Times New Roman" w:cs="Times New Roman"/>
          <w:b/>
          <w:bCs/>
        </w:rPr>
        <w:t>The Water &amp; Sewer Committee recommends a motion to sign the contract with Hach at a cost of $28,414.</w:t>
      </w:r>
    </w:p>
    <w:p w14:paraId="4F387CDE" w14:textId="5EDAA2CA" w:rsidR="006773F5" w:rsidRDefault="006773F5" w:rsidP="00221CAB">
      <w:pPr>
        <w:rPr>
          <w:rFonts w:ascii="Times New Roman" w:hAnsi="Times New Roman" w:cs="Times New Roman"/>
        </w:rPr>
      </w:pPr>
      <w:r>
        <w:rPr>
          <w:rFonts w:ascii="Times New Roman" w:hAnsi="Times New Roman" w:cs="Times New Roman"/>
        </w:rPr>
        <w:t>Kevin Johnston said they will be power washing the Smithfield tank here soon, then they will do the Highlands tank.</w:t>
      </w:r>
    </w:p>
    <w:p w14:paraId="237CDBC9" w14:textId="496E1277" w:rsidR="006773F5" w:rsidRDefault="006773F5" w:rsidP="00221CAB">
      <w:pPr>
        <w:rPr>
          <w:rFonts w:ascii="Times New Roman" w:hAnsi="Times New Roman" w:cs="Times New Roman"/>
        </w:rPr>
      </w:pPr>
      <w:r>
        <w:rPr>
          <w:rFonts w:ascii="Times New Roman" w:hAnsi="Times New Roman" w:cs="Times New Roman"/>
        </w:rPr>
        <w:t>Borough Manager Chris Stevens placed the Flagpole Hill tank on the screen where you can see what had been power washed and what hasn’t been done yet.</w:t>
      </w:r>
    </w:p>
    <w:p w14:paraId="5EE7968D" w14:textId="5188F78B" w:rsidR="006773F5" w:rsidRDefault="006773F5" w:rsidP="00221CAB">
      <w:pPr>
        <w:rPr>
          <w:rFonts w:ascii="Times New Roman" w:hAnsi="Times New Roman" w:cs="Times New Roman"/>
        </w:rPr>
      </w:pPr>
      <w:r>
        <w:rPr>
          <w:rFonts w:ascii="Times New Roman" w:hAnsi="Times New Roman" w:cs="Times New Roman"/>
        </w:rPr>
        <w:t>Borough Manager Chris Stevens said that 130,000 gallons of water went through the bulk water station in July.</w:t>
      </w:r>
    </w:p>
    <w:p w14:paraId="641162C3" w14:textId="3D5A52BE" w:rsidR="006773F5" w:rsidRDefault="006773F5" w:rsidP="00221CAB">
      <w:pPr>
        <w:rPr>
          <w:rFonts w:ascii="Times New Roman" w:hAnsi="Times New Roman" w:cs="Times New Roman"/>
        </w:rPr>
      </w:pPr>
      <w:r>
        <w:rPr>
          <w:rFonts w:ascii="Times New Roman" w:hAnsi="Times New Roman" w:cs="Times New Roman"/>
        </w:rPr>
        <w:t>Chairman Robert Jackson called on the Wastewater Treatment Plant Supervisors report.</w:t>
      </w:r>
    </w:p>
    <w:p w14:paraId="20CEBE9E" w14:textId="60D5B1BF" w:rsidR="006773F5" w:rsidRDefault="006773F5" w:rsidP="00221CAB">
      <w:pPr>
        <w:rPr>
          <w:rFonts w:ascii="Times New Roman" w:hAnsi="Times New Roman" w:cs="Times New Roman"/>
        </w:rPr>
      </w:pPr>
      <w:r>
        <w:rPr>
          <w:rFonts w:ascii="Times New Roman" w:hAnsi="Times New Roman" w:cs="Times New Roman"/>
        </w:rPr>
        <w:t>Bryan Borger said we have almost completed the cleaning of the lines for our permit.</w:t>
      </w:r>
    </w:p>
    <w:p w14:paraId="7DA258F1" w14:textId="514C9186" w:rsidR="006773F5" w:rsidRDefault="006773F5" w:rsidP="00221CAB">
      <w:pPr>
        <w:rPr>
          <w:rFonts w:ascii="Times New Roman" w:hAnsi="Times New Roman" w:cs="Times New Roman"/>
        </w:rPr>
      </w:pPr>
      <w:r>
        <w:rPr>
          <w:rFonts w:ascii="Times New Roman" w:hAnsi="Times New Roman" w:cs="Times New Roman"/>
        </w:rPr>
        <w:t>Bryan Borger reported that DEP had approved our Chapter 94 report.</w:t>
      </w:r>
    </w:p>
    <w:p w14:paraId="65708528" w14:textId="52B69D2E" w:rsidR="006773F5" w:rsidRDefault="006773F5" w:rsidP="00221CAB">
      <w:pPr>
        <w:rPr>
          <w:rFonts w:ascii="Times New Roman" w:hAnsi="Times New Roman" w:cs="Times New Roman"/>
        </w:rPr>
      </w:pPr>
      <w:r>
        <w:rPr>
          <w:rFonts w:ascii="Times New Roman" w:hAnsi="Times New Roman" w:cs="Times New Roman"/>
        </w:rPr>
        <w:t xml:space="preserve">Bryan Borger said he had two actuary valves that needed replaced, and said we have 32 of these.  Bryan said they are 16-years </w:t>
      </w:r>
      <w:r w:rsidR="002923CA">
        <w:rPr>
          <w:rFonts w:ascii="Times New Roman" w:hAnsi="Times New Roman" w:cs="Times New Roman"/>
        </w:rPr>
        <w:t>old,</w:t>
      </w:r>
      <w:r>
        <w:rPr>
          <w:rFonts w:ascii="Times New Roman" w:hAnsi="Times New Roman" w:cs="Times New Roman"/>
        </w:rPr>
        <w:t xml:space="preserve"> and he will be getting quotes for these.</w:t>
      </w:r>
    </w:p>
    <w:p w14:paraId="2B39A075" w14:textId="60411BCD" w:rsidR="002923CA" w:rsidRDefault="002923CA" w:rsidP="00221CAB">
      <w:pPr>
        <w:rPr>
          <w:rFonts w:ascii="Times New Roman" w:hAnsi="Times New Roman" w:cs="Times New Roman"/>
        </w:rPr>
      </w:pPr>
      <w:r>
        <w:rPr>
          <w:rFonts w:ascii="Times New Roman" w:hAnsi="Times New Roman" w:cs="Times New Roman"/>
        </w:rPr>
        <w:t>Bryan Borger said that Dylan McClellan or Brady Shope has not received anything on their license to operate from DEP.  Bryan said that Kent has two more tests to take.</w:t>
      </w:r>
    </w:p>
    <w:p w14:paraId="310894E4" w14:textId="2B870462" w:rsidR="002923CA" w:rsidRDefault="002923CA" w:rsidP="00221CAB">
      <w:pPr>
        <w:rPr>
          <w:rFonts w:ascii="Times New Roman" w:hAnsi="Times New Roman" w:cs="Times New Roman"/>
        </w:rPr>
      </w:pPr>
      <w:r>
        <w:rPr>
          <w:rFonts w:ascii="Times New Roman" w:hAnsi="Times New Roman" w:cs="Times New Roman"/>
        </w:rPr>
        <w:t>Chairman Robert Jackson called on the Borough Engineers report.</w:t>
      </w:r>
    </w:p>
    <w:p w14:paraId="3DC807A7" w14:textId="450A35D1" w:rsidR="002923CA" w:rsidRDefault="002923CA" w:rsidP="00221CAB">
      <w:pPr>
        <w:rPr>
          <w:rFonts w:ascii="Times New Roman" w:hAnsi="Times New Roman" w:cs="Times New Roman"/>
        </w:rPr>
      </w:pPr>
      <w:r>
        <w:rPr>
          <w:rFonts w:ascii="Times New Roman" w:hAnsi="Times New Roman" w:cs="Times New Roman"/>
        </w:rPr>
        <w:t>Qian Zhang said she will be getting with Kevin Johnston on the SCADA System.</w:t>
      </w:r>
    </w:p>
    <w:p w14:paraId="51AE0D85" w14:textId="1F0E3996" w:rsidR="002923CA" w:rsidRDefault="002923CA" w:rsidP="00221CAB">
      <w:pPr>
        <w:rPr>
          <w:rFonts w:ascii="Times New Roman" w:hAnsi="Times New Roman" w:cs="Times New Roman"/>
        </w:rPr>
      </w:pPr>
      <w:r>
        <w:rPr>
          <w:rFonts w:ascii="Times New Roman" w:hAnsi="Times New Roman" w:cs="Times New Roman"/>
        </w:rPr>
        <w:t>Chairman Robert Jackson called on the Borough Managers report.</w:t>
      </w:r>
    </w:p>
    <w:p w14:paraId="1C370F9E" w14:textId="1AABD4FF" w:rsidR="002923CA" w:rsidRDefault="002923CA" w:rsidP="00221CAB">
      <w:pPr>
        <w:rPr>
          <w:rFonts w:ascii="Times New Roman" w:hAnsi="Times New Roman" w:cs="Times New Roman"/>
        </w:rPr>
      </w:pPr>
      <w:r>
        <w:rPr>
          <w:rFonts w:ascii="Times New Roman" w:hAnsi="Times New Roman" w:cs="Times New Roman"/>
        </w:rPr>
        <w:t>Chris Stevens said that you will need to approve Resolution No. 2025-09 Adopting the Local Limits of the Wastewater Treatment Plant.</w:t>
      </w:r>
    </w:p>
    <w:p w14:paraId="07BEB1E9" w14:textId="57163CCC" w:rsidR="002923CA" w:rsidRDefault="002923CA" w:rsidP="00221CAB">
      <w:pPr>
        <w:rPr>
          <w:rFonts w:ascii="Times New Roman" w:hAnsi="Times New Roman" w:cs="Times New Roman"/>
          <w:b/>
          <w:bCs/>
        </w:rPr>
      </w:pPr>
      <w:r>
        <w:rPr>
          <w:rFonts w:ascii="Times New Roman" w:hAnsi="Times New Roman" w:cs="Times New Roman"/>
          <w:b/>
          <w:bCs/>
        </w:rPr>
        <w:t>The Water &amp; Sewer Committee recommends a motion to approve Resolution No. 2025-09 Adopting the Local Limits of the Wastewater Treatment Plant.</w:t>
      </w:r>
    </w:p>
    <w:p w14:paraId="7CCD9D99" w14:textId="4E54A44D" w:rsidR="002923CA" w:rsidRDefault="002923CA" w:rsidP="00221CAB">
      <w:pPr>
        <w:rPr>
          <w:rFonts w:ascii="Times New Roman" w:hAnsi="Times New Roman" w:cs="Times New Roman"/>
        </w:rPr>
      </w:pPr>
      <w:r>
        <w:rPr>
          <w:rFonts w:ascii="Times New Roman" w:hAnsi="Times New Roman" w:cs="Times New Roman"/>
        </w:rPr>
        <w:t>Chris Stevens said the generator for the Highlands Pump Station will be shipped sometime next week.</w:t>
      </w:r>
    </w:p>
    <w:p w14:paraId="6BA753B5" w14:textId="12353F0D" w:rsidR="002923CA" w:rsidRDefault="002923CA" w:rsidP="00221CAB">
      <w:pPr>
        <w:rPr>
          <w:rFonts w:ascii="Times New Roman" w:hAnsi="Times New Roman" w:cs="Times New Roman"/>
        </w:rPr>
      </w:pPr>
      <w:r>
        <w:rPr>
          <w:rFonts w:ascii="Times New Roman" w:hAnsi="Times New Roman" w:cs="Times New Roman"/>
        </w:rPr>
        <w:lastRenderedPageBreak/>
        <w:t>After no further business, the Water &amp; Sewer Committee meeting was adjourned at 2:53 PM.</w:t>
      </w:r>
    </w:p>
    <w:p w14:paraId="3A562470" w14:textId="1E1CE25C" w:rsidR="002923CA" w:rsidRDefault="002923CA" w:rsidP="00221CAB">
      <w:pPr>
        <w:rPr>
          <w:rFonts w:ascii="Times New Roman" w:hAnsi="Times New Roman" w:cs="Times New Roman"/>
        </w:rPr>
      </w:pPr>
      <w:r>
        <w:rPr>
          <w:rFonts w:ascii="Times New Roman" w:hAnsi="Times New Roman" w:cs="Times New Roman"/>
        </w:rPr>
        <w:t>Minutes submitted by,</w:t>
      </w:r>
    </w:p>
    <w:p w14:paraId="7BF0D6DB" w14:textId="77777777" w:rsidR="002923CA" w:rsidRDefault="002923CA" w:rsidP="00221CAB">
      <w:pPr>
        <w:rPr>
          <w:rFonts w:ascii="Times New Roman" w:hAnsi="Times New Roman" w:cs="Times New Roman"/>
        </w:rPr>
      </w:pPr>
    </w:p>
    <w:p w14:paraId="5044E849" w14:textId="0D8B9F6C" w:rsidR="008A7F1E" w:rsidRPr="002923CA" w:rsidRDefault="002923CA" w:rsidP="00221CAB">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sectPr w:rsidR="008A7F1E" w:rsidRPr="002923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9C79" w14:textId="77777777" w:rsidR="00110514" w:rsidRDefault="00110514" w:rsidP="006773F5">
      <w:pPr>
        <w:spacing w:after="0" w:line="240" w:lineRule="auto"/>
      </w:pPr>
      <w:r>
        <w:separator/>
      </w:r>
    </w:p>
  </w:endnote>
  <w:endnote w:type="continuationSeparator" w:id="0">
    <w:p w14:paraId="1D0D1E7E" w14:textId="77777777" w:rsidR="00110514" w:rsidRDefault="00110514" w:rsidP="0067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470343"/>
      <w:docPartObj>
        <w:docPartGallery w:val="Page Numbers (Bottom of Page)"/>
        <w:docPartUnique/>
      </w:docPartObj>
    </w:sdtPr>
    <w:sdtContent>
      <w:sdt>
        <w:sdtPr>
          <w:id w:val="-1769616900"/>
          <w:docPartObj>
            <w:docPartGallery w:val="Page Numbers (Top of Page)"/>
            <w:docPartUnique/>
          </w:docPartObj>
        </w:sdtPr>
        <w:sdtContent>
          <w:p w14:paraId="5D389A1A" w14:textId="50113384" w:rsidR="006773F5" w:rsidRDefault="006773F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827AB1" w14:textId="77777777" w:rsidR="006773F5" w:rsidRDefault="0067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8D1F" w14:textId="77777777" w:rsidR="00110514" w:rsidRDefault="00110514" w:rsidP="006773F5">
      <w:pPr>
        <w:spacing w:after="0" w:line="240" w:lineRule="auto"/>
      </w:pPr>
      <w:r>
        <w:separator/>
      </w:r>
    </w:p>
  </w:footnote>
  <w:footnote w:type="continuationSeparator" w:id="0">
    <w:p w14:paraId="37EABCA4" w14:textId="77777777" w:rsidR="00110514" w:rsidRDefault="00110514" w:rsidP="00677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6D"/>
    <w:rsid w:val="0007370D"/>
    <w:rsid w:val="00110514"/>
    <w:rsid w:val="00221CAB"/>
    <w:rsid w:val="0022796D"/>
    <w:rsid w:val="00264892"/>
    <w:rsid w:val="002923CA"/>
    <w:rsid w:val="005E4A46"/>
    <w:rsid w:val="006111DD"/>
    <w:rsid w:val="006773F5"/>
    <w:rsid w:val="008A7F1E"/>
    <w:rsid w:val="00930ACE"/>
    <w:rsid w:val="0096181D"/>
    <w:rsid w:val="009A6121"/>
    <w:rsid w:val="00FD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3E1"/>
  <w15:chartTrackingRefBased/>
  <w15:docId w15:val="{6602914F-9B00-4EDF-9FA6-43097CA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6D"/>
    <w:rPr>
      <w:rFonts w:eastAsiaTheme="majorEastAsia" w:cstheme="majorBidi"/>
      <w:color w:val="272727" w:themeColor="text1" w:themeTint="D8"/>
    </w:rPr>
  </w:style>
  <w:style w:type="paragraph" w:styleId="Title">
    <w:name w:val="Title"/>
    <w:basedOn w:val="Normal"/>
    <w:next w:val="Normal"/>
    <w:link w:val="TitleChar"/>
    <w:uiPriority w:val="10"/>
    <w:qFormat/>
    <w:rsid w:val="0022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6D"/>
    <w:pPr>
      <w:spacing w:before="160"/>
      <w:jc w:val="center"/>
    </w:pPr>
    <w:rPr>
      <w:i/>
      <w:iCs/>
      <w:color w:val="404040" w:themeColor="text1" w:themeTint="BF"/>
    </w:rPr>
  </w:style>
  <w:style w:type="character" w:customStyle="1" w:styleId="QuoteChar">
    <w:name w:val="Quote Char"/>
    <w:basedOn w:val="DefaultParagraphFont"/>
    <w:link w:val="Quote"/>
    <w:uiPriority w:val="29"/>
    <w:rsid w:val="0022796D"/>
    <w:rPr>
      <w:i/>
      <w:iCs/>
      <w:color w:val="404040" w:themeColor="text1" w:themeTint="BF"/>
    </w:rPr>
  </w:style>
  <w:style w:type="paragraph" w:styleId="ListParagraph">
    <w:name w:val="List Paragraph"/>
    <w:basedOn w:val="Normal"/>
    <w:uiPriority w:val="34"/>
    <w:qFormat/>
    <w:rsid w:val="0022796D"/>
    <w:pPr>
      <w:ind w:left="720"/>
      <w:contextualSpacing/>
    </w:pPr>
  </w:style>
  <w:style w:type="character" w:styleId="IntenseEmphasis">
    <w:name w:val="Intense Emphasis"/>
    <w:basedOn w:val="DefaultParagraphFont"/>
    <w:uiPriority w:val="21"/>
    <w:qFormat/>
    <w:rsid w:val="0022796D"/>
    <w:rPr>
      <w:i/>
      <w:iCs/>
      <w:color w:val="0F4761" w:themeColor="accent1" w:themeShade="BF"/>
    </w:rPr>
  </w:style>
  <w:style w:type="paragraph" w:styleId="IntenseQuote">
    <w:name w:val="Intense Quote"/>
    <w:basedOn w:val="Normal"/>
    <w:next w:val="Normal"/>
    <w:link w:val="IntenseQuoteChar"/>
    <w:uiPriority w:val="30"/>
    <w:qFormat/>
    <w:rsid w:val="0022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6D"/>
    <w:rPr>
      <w:i/>
      <w:iCs/>
      <w:color w:val="0F4761" w:themeColor="accent1" w:themeShade="BF"/>
    </w:rPr>
  </w:style>
  <w:style w:type="character" w:styleId="IntenseReference">
    <w:name w:val="Intense Reference"/>
    <w:basedOn w:val="DefaultParagraphFont"/>
    <w:uiPriority w:val="32"/>
    <w:qFormat/>
    <w:rsid w:val="0022796D"/>
    <w:rPr>
      <w:b/>
      <w:bCs/>
      <w:smallCaps/>
      <w:color w:val="0F4761" w:themeColor="accent1" w:themeShade="BF"/>
      <w:spacing w:val="5"/>
    </w:rPr>
  </w:style>
  <w:style w:type="paragraph" w:styleId="Header">
    <w:name w:val="header"/>
    <w:basedOn w:val="Normal"/>
    <w:link w:val="HeaderChar"/>
    <w:uiPriority w:val="99"/>
    <w:unhideWhenUsed/>
    <w:rsid w:val="00677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F5"/>
  </w:style>
  <w:style w:type="paragraph" w:styleId="Footer">
    <w:name w:val="footer"/>
    <w:basedOn w:val="Normal"/>
    <w:link w:val="FooterChar"/>
    <w:uiPriority w:val="99"/>
    <w:unhideWhenUsed/>
    <w:rsid w:val="00677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2025-08-07T12:19:00Z</cp:lastPrinted>
  <dcterms:created xsi:type="dcterms:W3CDTF">2025-08-05T14:19:00Z</dcterms:created>
  <dcterms:modified xsi:type="dcterms:W3CDTF">2025-08-07T12:20:00Z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2025-08-05T14:19:11Z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fc2068c1-e7bb-454d-92e9-d675a46a1537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