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39E1" w14:textId="5BA2E028" w:rsidR="00264892" w:rsidRDefault="00D3387C" w:rsidP="00D3387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Huntingdon Borough Parks, Recreation &amp; Public Property Committee Meeting Minutes</w:t>
      </w:r>
    </w:p>
    <w:p w14:paraId="0FEC1EB0" w14:textId="77777777" w:rsidR="00D3387C" w:rsidRDefault="00D3387C" w:rsidP="00D3387C">
      <w:pPr>
        <w:jc w:val="center"/>
        <w:rPr>
          <w:rFonts w:ascii="Times New Roman" w:hAnsi="Times New Roman" w:cs="Times New Roman"/>
        </w:rPr>
      </w:pPr>
    </w:p>
    <w:p w14:paraId="7845B937" w14:textId="65547A04" w:rsidR="00D3387C" w:rsidRDefault="00D3387C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Huntingdon Borough Parks, Recreation &amp; Public Property Committee meeting was held in the Borough Conference Room, 530 Washington Street, Huntingdon, PA on Tuesday, September 2, 2025.</w:t>
      </w:r>
    </w:p>
    <w:p w14:paraId="654843CA" w14:textId="5DEEF330" w:rsidR="00D3387C" w:rsidRDefault="00D3387C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present were President James Bair, Vice-President David Fortson, Councilman David Wessels, Councilman Robert Jackson, Councilman Terry Green, Councilwoman Jennifer Powell, Borough Solicitor Richard Wilson (5:12 PM), Mayor Thomas Yoder, Chief of Police Charles Streightiff, Borough Manager Chris Stevens and Borough Secretary Richard King.</w:t>
      </w:r>
    </w:p>
    <w:p w14:paraId="6515FC28" w14:textId="63B158D1" w:rsidR="00D3387C" w:rsidRDefault="00D3387C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no guest present for this meeting.</w:t>
      </w:r>
    </w:p>
    <w:p w14:paraId="697F71D1" w14:textId="7A153B80" w:rsidR="00D3387C" w:rsidRDefault="00D3387C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David Fortson called the Parks, Recreation &amp; Public Property Committee meeting to order at 5:00 PM.</w:t>
      </w:r>
    </w:p>
    <w:p w14:paraId="47E13FD5" w14:textId="0E20E2C8" w:rsidR="00D3387C" w:rsidRDefault="00D3387C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David Fortson called on the Borough Managers report.</w:t>
      </w:r>
    </w:p>
    <w:p w14:paraId="4DA022AF" w14:textId="0B4CF2B0" w:rsidR="00D3387C" w:rsidRDefault="00D3387C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Stevens said last week, we had a light ballast go bad and started a fire in the lobby.  Chris said that we have ordered all new LED lights, and the old lights will be replaced.</w:t>
      </w:r>
    </w:p>
    <w:p w14:paraId="29D7ACF9" w14:textId="4825EDDB" w:rsidR="007B7996" w:rsidRDefault="00D3387C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 Stevens said that he received a quote for </w:t>
      </w:r>
      <w:r w:rsidR="007B7996">
        <w:rPr>
          <w:rFonts w:ascii="Times New Roman" w:hAnsi="Times New Roman" w:cs="Times New Roman"/>
        </w:rPr>
        <w:t xml:space="preserve">a 7-ton HVAC system for </w:t>
      </w:r>
      <w:r>
        <w:rPr>
          <w:rFonts w:ascii="Times New Roman" w:hAnsi="Times New Roman" w:cs="Times New Roman"/>
        </w:rPr>
        <w:t>the back portion of the building</w:t>
      </w:r>
      <w:r w:rsidR="007B7996">
        <w:rPr>
          <w:rFonts w:ascii="Times New Roman" w:hAnsi="Times New Roman" w:cs="Times New Roman"/>
        </w:rPr>
        <w:t xml:space="preserve"> at a cost of $30,000.  Chris said we are exploring other options.</w:t>
      </w:r>
    </w:p>
    <w:p w14:paraId="29E38824" w14:textId="7CB65B2E" w:rsidR="007B7996" w:rsidRDefault="007B799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a discussion on having mini-splits or going with 2 5-ton systems and 1 3.5-ton system.</w:t>
      </w:r>
    </w:p>
    <w:p w14:paraId="1C7A812E" w14:textId="681B5743" w:rsidR="00D3387C" w:rsidRDefault="00D3387C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B7996">
        <w:rPr>
          <w:rFonts w:ascii="Times New Roman" w:hAnsi="Times New Roman" w:cs="Times New Roman"/>
        </w:rPr>
        <w:t>Chairman David Fortson called on the mayor’s report.</w:t>
      </w:r>
    </w:p>
    <w:p w14:paraId="718A97BD" w14:textId="2EF6E387" w:rsidR="007B7996" w:rsidRDefault="007B799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Yoder said he had nothing to report.</w:t>
      </w:r>
    </w:p>
    <w:p w14:paraId="5F108C00" w14:textId="25B79E95" w:rsidR="007B7996" w:rsidRDefault="007B799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David Fortson called on old business.</w:t>
      </w:r>
    </w:p>
    <w:p w14:paraId="3981DBEE" w14:textId="7F6FC555" w:rsidR="007B7996" w:rsidRDefault="007B799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a discussion on a quote received from David Wessels (Wildside Production) for seasonal events, upgrades, modifications and trailer for storage.</w:t>
      </w:r>
    </w:p>
    <w:p w14:paraId="5487A357" w14:textId="2124506F" w:rsidR="007B7996" w:rsidRDefault="007B799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David Fortson said that this need put out for bid.</w:t>
      </w:r>
    </w:p>
    <w:p w14:paraId="40D08789" w14:textId="560BB930" w:rsidR="007B7996" w:rsidRDefault="007B799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that you would need to advertise, put out to bid and open bids.</w:t>
      </w:r>
    </w:p>
    <w:p w14:paraId="27E4BFD0" w14:textId="69498B36" w:rsidR="007B7996" w:rsidRDefault="007B799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David Wessels said that he would break out the costs.</w:t>
      </w:r>
    </w:p>
    <w:p w14:paraId="3EED4457" w14:textId="6C9AEEF8" w:rsidR="007B7996" w:rsidRDefault="007B799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David Wessels said that</w:t>
      </w:r>
      <w:r w:rsidR="00025B89">
        <w:rPr>
          <w:rFonts w:ascii="Times New Roman" w:hAnsi="Times New Roman" w:cs="Times New Roman"/>
        </w:rPr>
        <w:t xml:space="preserve"> for the Amphitheater, you would probably need an RFP.</w:t>
      </w:r>
    </w:p>
    <w:p w14:paraId="256A3212" w14:textId="21C6FD38" w:rsidR="00025B89" w:rsidRDefault="00025B89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David Wessels said that he would recommend that whomever you get, that it be local.</w:t>
      </w:r>
    </w:p>
    <w:p w14:paraId="4616F503" w14:textId="04C27FF2" w:rsidR="00025B89" w:rsidRDefault="00025B89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to wait until the Amphitheater is complete to decide.</w:t>
      </w:r>
    </w:p>
    <w:p w14:paraId="53B25AE6" w14:textId="4D76D8AD" w:rsidR="00025B89" w:rsidRDefault="00025B89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President James Bair said that we will leave this on the agenda.</w:t>
      </w:r>
    </w:p>
    <w:p w14:paraId="736E2054" w14:textId="2E0B35C4" w:rsidR="00025B89" w:rsidRDefault="00025B89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there are two pickleball courts at Portstown Park, and there is a group of people that will not let other people use it.</w:t>
      </w:r>
    </w:p>
    <w:p w14:paraId="35B78A72" w14:textId="6986990B" w:rsidR="00025B89" w:rsidRDefault="00025B89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that he would like to get signs made for using the pickleball courts.</w:t>
      </w:r>
    </w:p>
    <w:p w14:paraId="782A592F" w14:textId="56CE039F" w:rsidR="00025B89" w:rsidRDefault="00025B89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agreed to have signs made.</w:t>
      </w:r>
    </w:p>
    <w:p w14:paraId="664457CE" w14:textId="072B41C8" w:rsidR="00025B89" w:rsidRDefault="00025B89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David Fortson called on new business.</w:t>
      </w:r>
    </w:p>
    <w:p w14:paraId="7C1D2183" w14:textId="00E5132F" w:rsidR="00936646" w:rsidRDefault="0093664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Robert Jackson said an email was sent on a Parks and Recreation Conference, scheduled for March 24, 2026 through March 27, 2026 and he would like to attend this to see what is talked about.</w:t>
      </w:r>
    </w:p>
    <w:p w14:paraId="5C70E5E8" w14:textId="3D0259BD" w:rsidR="00936646" w:rsidRDefault="0093664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 was not called for.</w:t>
      </w:r>
    </w:p>
    <w:p w14:paraId="1D3B736B" w14:textId="28D033AB" w:rsidR="00936646" w:rsidRDefault="0093664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no further business, the Parks, Recreation &amp; Public Property Committee meeting was adjourned at 5:24 PM.</w:t>
      </w:r>
    </w:p>
    <w:p w14:paraId="7B497A28" w14:textId="7D305504" w:rsidR="00936646" w:rsidRDefault="0093664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submitted by,</w:t>
      </w:r>
    </w:p>
    <w:p w14:paraId="5929E939" w14:textId="77777777" w:rsidR="00936646" w:rsidRDefault="00936646" w:rsidP="00D3387C">
      <w:pPr>
        <w:rPr>
          <w:rFonts w:ascii="Times New Roman" w:hAnsi="Times New Roman" w:cs="Times New Roman"/>
        </w:rPr>
      </w:pPr>
    </w:p>
    <w:p w14:paraId="68C030A0" w14:textId="6CA54899" w:rsidR="00936646" w:rsidRDefault="00936646" w:rsidP="00D33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S. King</w:t>
      </w:r>
      <w:r>
        <w:rPr>
          <w:rFonts w:ascii="Times New Roman" w:hAnsi="Times New Roman" w:cs="Times New Roman"/>
        </w:rPr>
        <w:br/>
        <w:t>Borough Secretary</w:t>
      </w:r>
    </w:p>
    <w:p w14:paraId="60A85105" w14:textId="77777777" w:rsidR="00025B89" w:rsidRPr="00D3387C" w:rsidRDefault="00025B89" w:rsidP="00D3387C">
      <w:pPr>
        <w:rPr>
          <w:rFonts w:ascii="Times New Roman" w:hAnsi="Times New Roman" w:cs="Times New Roman"/>
        </w:rPr>
      </w:pPr>
    </w:p>
    <w:sectPr w:rsidR="00025B89" w:rsidRPr="00D338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C46C" w14:textId="77777777" w:rsidR="00DB3EBD" w:rsidRDefault="00DB3EBD" w:rsidP="00025B89">
      <w:pPr>
        <w:spacing w:after="0" w:line="240" w:lineRule="auto"/>
      </w:pPr>
      <w:r>
        <w:separator/>
      </w:r>
    </w:p>
  </w:endnote>
  <w:endnote w:type="continuationSeparator" w:id="0">
    <w:p w14:paraId="18F815E8" w14:textId="77777777" w:rsidR="00DB3EBD" w:rsidRDefault="00DB3EBD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4115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C1DFC4" w14:textId="504BBCF1" w:rsidR="00025B89" w:rsidRDefault="00025B8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D66B7F" w14:textId="77777777" w:rsidR="00025B89" w:rsidRDefault="00025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A665" w14:textId="77777777" w:rsidR="00DB3EBD" w:rsidRDefault="00DB3EBD" w:rsidP="00025B89">
      <w:pPr>
        <w:spacing w:after="0" w:line="240" w:lineRule="auto"/>
      </w:pPr>
      <w:r>
        <w:separator/>
      </w:r>
    </w:p>
  </w:footnote>
  <w:footnote w:type="continuationSeparator" w:id="0">
    <w:p w14:paraId="67C60572" w14:textId="77777777" w:rsidR="00DB3EBD" w:rsidRDefault="00DB3EBD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7C"/>
    <w:rsid w:val="00025B89"/>
    <w:rsid w:val="00264892"/>
    <w:rsid w:val="005426FA"/>
    <w:rsid w:val="007B7996"/>
    <w:rsid w:val="008A5531"/>
    <w:rsid w:val="00930ACE"/>
    <w:rsid w:val="00936646"/>
    <w:rsid w:val="00AE778B"/>
    <w:rsid w:val="00D3387C"/>
    <w:rsid w:val="00D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CD95"/>
  <w15:chartTrackingRefBased/>
  <w15:docId w15:val="{8B3CDF32-E195-4071-A355-9061A28C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8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5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B89"/>
  </w:style>
  <w:style w:type="paragraph" w:styleId="Footer">
    <w:name w:val="footer"/>
    <w:basedOn w:val="Normal"/>
    <w:link w:val="FooterChar"/>
    <w:uiPriority w:val="99"/>
    <w:unhideWhenUsed/>
    <w:rsid w:val="00025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6cb2df-7bbd-48a9-9f43-54dffed2c0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6A9EC1BE5DA469DCF0A292672F905" ma:contentTypeVersion="6" ma:contentTypeDescription="Create a new document." ma:contentTypeScope="" ma:versionID="df142b19b437c43a497bb0a5675a12d2">
  <xsd:schema xmlns:xsd="http://www.w3.org/2001/XMLSchema" xmlns:xs="http://www.w3.org/2001/XMLSchema" xmlns:p="http://schemas.microsoft.com/office/2006/metadata/properties" xmlns:ns3="a46cb2df-7bbd-48a9-9f43-54dffed2c063" targetNamespace="http://schemas.microsoft.com/office/2006/metadata/properties" ma:root="true" ma:fieldsID="35b5a42c240f12143131c0d46e2a6312" ns3:_="">
    <xsd:import namespace="a46cb2df-7bbd-48a9-9f43-54dffed2c0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cb2df-7bbd-48a9-9f43-54dffed2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42BE4-6653-425E-BAF9-1897F8C4754B}">
  <ds:schemaRefs>
    <ds:schemaRef ds:uri="http://schemas.microsoft.com/office/2006/metadata/properties"/>
    <ds:schemaRef ds:uri="http://schemas.microsoft.com/office/infopath/2007/PartnerControls"/>
    <ds:schemaRef ds:uri="a46cb2df-7bbd-48a9-9f43-54dffed2c063"/>
  </ds:schemaRefs>
</ds:datastoreItem>
</file>

<file path=customXml/itemProps2.xml><?xml version="1.0" encoding="utf-8"?>
<ds:datastoreItem xmlns:ds="http://schemas.openxmlformats.org/officeDocument/2006/customXml" ds:itemID="{E49572C7-96FD-48DC-AE01-0AF8B0E4C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87133-7682-4EB8-8E8D-2EED822BF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cb2df-7bbd-48a9-9f43-54dffed2c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3</cp:revision>
  <cp:lastPrinted>2025-09-04T13:25:00Z</cp:lastPrinted>
  <dcterms:created xsi:type="dcterms:W3CDTF">2025-09-04T13:21:00Z</dcterms:created>
  <dcterms:modified xsi:type="dcterms:W3CDTF">2025-09-04T13:25:00Z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2025-09-04T13:20:22Z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6911bf8a-6dc8-4e11-abf0-9b77f6e0c95a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0x0101009816A9EC1BE5DA469DCF0A292672F905</vt:lpwstr>
  </property>
</Properties>
</file>