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C552" w14:textId="4361E8BD" w:rsidR="00BA550D" w:rsidRDefault="00C43954" w:rsidP="00C4395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REORGANIZATIONAL MEETING AGENDA</w:t>
      </w:r>
      <w:r>
        <w:rPr>
          <w:rFonts w:ascii="Times New Roman" w:hAnsi="Times New Roman" w:cs="Times New Roman"/>
          <w:b/>
          <w:bCs/>
        </w:rPr>
        <w:br/>
        <w:t>MONDAY, JANUARY 5, 202</w:t>
      </w:r>
      <w:r w:rsidR="009E20B3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E34CE">
        <w:rPr>
          <w:rFonts w:ascii="Times New Roman" w:hAnsi="Times New Roman" w:cs="Times New Roman"/>
          <w:b/>
          <w:bCs/>
        </w:rPr>
        <w:t>7:00 PM</w:t>
      </w:r>
    </w:p>
    <w:p w14:paraId="12E76DB6" w14:textId="77777777" w:rsidR="00C43954" w:rsidRDefault="00C43954" w:rsidP="00C43954">
      <w:pPr>
        <w:jc w:val="center"/>
        <w:rPr>
          <w:rFonts w:ascii="Times New Roman" w:hAnsi="Times New Roman" w:cs="Times New Roman"/>
          <w:b/>
          <w:bCs/>
        </w:rPr>
      </w:pPr>
    </w:p>
    <w:p w14:paraId="5E5CE4DD" w14:textId="78CDBCEE" w:rsidR="00C43954" w:rsidRDefault="00C43954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Reorganizational meeting called to order</w:t>
      </w:r>
      <w:r w:rsidR="004E34CE">
        <w:rPr>
          <w:rFonts w:ascii="Times New Roman" w:hAnsi="Times New Roman" w:cs="Times New Roman"/>
        </w:rPr>
        <w:t xml:space="preserve"> - Mayor</w:t>
      </w:r>
    </w:p>
    <w:p w14:paraId="62100DBC" w14:textId="05EFC457" w:rsidR="00C43954" w:rsidRDefault="00C43954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Invocation</w:t>
      </w:r>
    </w:p>
    <w:p w14:paraId="2BF700A0" w14:textId="15912EFA" w:rsidR="00C43954" w:rsidRDefault="00C43954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 of Allegiance</w:t>
      </w:r>
    </w:p>
    <w:p w14:paraId="5FBFA6ED" w14:textId="31661E42" w:rsidR="00C43954" w:rsidRDefault="00C43954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Administer Oath of Off</w:t>
      </w:r>
      <w:r w:rsidR="004E34CE">
        <w:rPr>
          <w:rFonts w:ascii="Times New Roman" w:hAnsi="Times New Roman" w:cs="Times New Roman"/>
        </w:rPr>
        <w:t>ice</w:t>
      </w:r>
      <w:r>
        <w:rPr>
          <w:rFonts w:ascii="Times New Roman" w:hAnsi="Times New Roman" w:cs="Times New Roman"/>
        </w:rPr>
        <w:t xml:space="preserve"> to new Council Members if needed</w:t>
      </w:r>
    </w:p>
    <w:p w14:paraId="5B7A0F72" w14:textId="205B7555" w:rsidR="00C43954" w:rsidRDefault="00C43954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2850B199" w14:textId="16866C09" w:rsidR="00C43954" w:rsidRDefault="00C43954" w:rsidP="00C439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Bair</w:t>
      </w:r>
    </w:p>
    <w:p w14:paraId="075B0D2A" w14:textId="1EBFED6E" w:rsidR="00C43954" w:rsidRDefault="00C43954" w:rsidP="00C439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Fortson</w:t>
      </w:r>
    </w:p>
    <w:p w14:paraId="76D3FA65" w14:textId="01F5BDC8" w:rsidR="00C43954" w:rsidRDefault="00C43954" w:rsidP="00C439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Wessels</w:t>
      </w:r>
    </w:p>
    <w:p w14:paraId="4AEAB020" w14:textId="2F568F67" w:rsidR="00C43954" w:rsidRDefault="00C43954" w:rsidP="00C439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DeeDee Brown</w:t>
      </w:r>
    </w:p>
    <w:p w14:paraId="6849DDD7" w14:textId="679E3051" w:rsidR="00C43954" w:rsidRDefault="00C43954" w:rsidP="00C439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Powell</w:t>
      </w:r>
    </w:p>
    <w:p w14:paraId="1F790310" w14:textId="688D7305" w:rsidR="00C43954" w:rsidRDefault="00C43954" w:rsidP="00C439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Jackson</w:t>
      </w:r>
    </w:p>
    <w:p w14:paraId="4AA26693" w14:textId="1949C8AA" w:rsidR="00C43954" w:rsidRDefault="00C43954" w:rsidP="00C439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Quarry</w:t>
      </w:r>
    </w:p>
    <w:p w14:paraId="73643380" w14:textId="0EE0CF37" w:rsidR="00C43954" w:rsidRDefault="00C43954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Nomination &amp; Election for President of Borough Council</w:t>
      </w:r>
    </w:p>
    <w:p w14:paraId="145B1C81" w14:textId="45FF4F50" w:rsidR="00C43954" w:rsidRDefault="00C43954" w:rsidP="00C4395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Nominations</w:t>
      </w:r>
    </w:p>
    <w:p w14:paraId="07484E84" w14:textId="0680CB1A" w:rsidR="00C43954" w:rsidRDefault="00C43954" w:rsidP="00C4395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– Roll Call Vote</w:t>
      </w:r>
    </w:p>
    <w:p w14:paraId="305D37C5" w14:textId="73A62FFF" w:rsidR="00C43954" w:rsidRDefault="00C43954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Nomination &amp; Election for Vice-President of Borough Council</w:t>
      </w:r>
    </w:p>
    <w:p w14:paraId="1BD61221" w14:textId="55A0C8F5" w:rsidR="00C43954" w:rsidRDefault="00C43954" w:rsidP="00C4395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Nominations</w:t>
      </w:r>
    </w:p>
    <w:p w14:paraId="7D513533" w14:textId="48CA8D7B" w:rsidR="00C43954" w:rsidRDefault="00C43954" w:rsidP="00C4395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– Roll Call Vote</w:t>
      </w:r>
    </w:p>
    <w:p w14:paraId="240E04E5" w14:textId="443358B4" w:rsidR="00C43954" w:rsidRDefault="00C43954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Nomination &amp; Election of Pro-Temp of Borough Council (Pro-Temp serves as chairperson in the event that both the President and Vice-President are absent, but only if a quorum would be present for the purpose of conducting business).</w:t>
      </w:r>
    </w:p>
    <w:p w14:paraId="710FD415" w14:textId="1918C22A" w:rsidR="00C43954" w:rsidRDefault="00C43954" w:rsidP="00C4395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Nominations</w:t>
      </w:r>
    </w:p>
    <w:p w14:paraId="7EC37B11" w14:textId="204197EB" w:rsidR="00C43954" w:rsidRDefault="00C43954" w:rsidP="00C4395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– Roll Call Vote</w:t>
      </w:r>
    </w:p>
    <w:p w14:paraId="7C333E9B" w14:textId="5CECE8F9" w:rsidR="00C43954" w:rsidRDefault="00C43954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sets the day and time of Borough Council meetings</w:t>
      </w:r>
    </w:p>
    <w:p w14:paraId="2A4265C2" w14:textId="434A65C8" w:rsidR="00C43954" w:rsidRDefault="00C43954" w:rsidP="00C439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</w:t>
      </w:r>
    </w:p>
    <w:p w14:paraId="6FDA8791" w14:textId="6D345FEF" w:rsidR="00C43954" w:rsidRDefault="00C43954" w:rsidP="00C4395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</w:t>
      </w:r>
    </w:p>
    <w:p w14:paraId="6832ED1A" w14:textId="339D2F0A" w:rsidR="00C43954" w:rsidRDefault="00C43954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sets the Committee Members Assignments (1 Chairperson plus 2 Members).</w:t>
      </w:r>
    </w:p>
    <w:p w14:paraId="30C285C8" w14:textId="77777777" w:rsidR="00C43954" w:rsidRDefault="00C43954" w:rsidP="00C43954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14:paraId="71C23E3D" w14:textId="28B13171" w:rsidR="00C43954" w:rsidRDefault="00C43954" w:rsidP="00C439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Administrative</w:t>
      </w:r>
    </w:p>
    <w:p w14:paraId="4AE4056E" w14:textId="477870E9" w:rsidR="00C43954" w:rsidRDefault="009D6ACA" w:rsidP="009D6ACA">
      <w:pPr>
        <w:pStyle w:val="ListParagraph"/>
        <w:spacing w:line="36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</w:t>
      </w:r>
    </w:p>
    <w:p w14:paraId="29AF37C8" w14:textId="07397325" w:rsidR="009D6ACA" w:rsidRDefault="009D6ACA" w:rsidP="009D6ACA">
      <w:pPr>
        <w:pStyle w:val="ListParagraph"/>
        <w:spacing w:line="36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A1DAD80" w14:textId="3C769418" w:rsidR="009D6ACA" w:rsidRDefault="009D6ACA" w:rsidP="009D6ACA">
      <w:pPr>
        <w:pStyle w:val="ListParagraph"/>
        <w:spacing w:line="36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4E6A05CE" w14:textId="0BA61143" w:rsidR="00C43954" w:rsidRDefault="00C43954" w:rsidP="00C439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Development</w:t>
      </w:r>
    </w:p>
    <w:p w14:paraId="53098ABD" w14:textId="760D3A4B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</w:t>
      </w:r>
    </w:p>
    <w:p w14:paraId="42DEC69A" w14:textId="01DA37BB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1C50D1B1" w14:textId="2791DEA6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41A0E345" w14:textId="5CDCFD09" w:rsidR="00C43954" w:rsidRDefault="00C43954" w:rsidP="00C439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</w:t>
      </w:r>
    </w:p>
    <w:p w14:paraId="730A3D0E" w14:textId="5921F795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</w:t>
      </w:r>
    </w:p>
    <w:p w14:paraId="0ACF3FB0" w14:textId="06DF272B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97A7E9E" w14:textId="1ADECA3C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5E7EAB30" w14:textId="1404C571" w:rsidR="00C43954" w:rsidRDefault="00C43954" w:rsidP="00C439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Parks, Recreation &amp; Public Property</w:t>
      </w:r>
    </w:p>
    <w:p w14:paraId="74D17026" w14:textId="5CB78847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</w:t>
      </w:r>
    </w:p>
    <w:p w14:paraId="36216278" w14:textId="144D008D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4595463E" w14:textId="5773927F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1303D503" w14:textId="375F22B6" w:rsidR="00C43954" w:rsidRDefault="00C43954" w:rsidP="00C439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Safety</w:t>
      </w:r>
    </w:p>
    <w:p w14:paraId="200FF551" w14:textId="6E3D4F75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</w:t>
      </w:r>
    </w:p>
    <w:p w14:paraId="3DB1F9D9" w14:textId="63B899C1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6D9CF977" w14:textId="18804770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7E955B6B" w14:textId="035E014B" w:rsidR="00C43954" w:rsidRDefault="00C43954" w:rsidP="00C439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&amp; Sewer</w:t>
      </w:r>
    </w:p>
    <w:p w14:paraId="3F25EA00" w14:textId="498FD0D7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</w:t>
      </w:r>
    </w:p>
    <w:p w14:paraId="473AAD7C" w14:textId="14A80E25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6524CC52" w14:textId="22588F3B" w:rsidR="009D6ACA" w:rsidRDefault="009D6ACA" w:rsidP="009D6ACA">
      <w:pPr>
        <w:pStyle w:val="ListParagraph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2FE81AD3" w14:textId="102F3B87" w:rsidR="00C43954" w:rsidRDefault="009D6ACA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sets the day and time of Committee meetings</w:t>
      </w:r>
    </w:p>
    <w:p w14:paraId="3F87D213" w14:textId="2BFABFE0" w:rsidR="009D6ACA" w:rsidRDefault="009D6ACA" w:rsidP="009D6AC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 of Committee meetings</w:t>
      </w:r>
    </w:p>
    <w:p w14:paraId="06386B59" w14:textId="53891E47" w:rsidR="009D6ACA" w:rsidRDefault="009D6ACA" w:rsidP="009D6AC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of Committee meetings</w:t>
      </w:r>
    </w:p>
    <w:p w14:paraId="23F8A4CB" w14:textId="78343DE8" w:rsidR="009D6ACA" w:rsidRDefault="009D6ACA" w:rsidP="009D6AC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</w:t>
      </w:r>
    </w:p>
    <w:p w14:paraId="0403C963" w14:textId="2FE9D44D" w:rsidR="009D6ACA" w:rsidRDefault="009D6ACA" w:rsidP="009D6AC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Development</w:t>
      </w:r>
    </w:p>
    <w:p w14:paraId="7BBBE06A" w14:textId="4B6D7779" w:rsidR="009D6ACA" w:rsidRDefault="009D6ACA" w:rsidP="009D6AC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</w:t>
      </w:r>
    </w:p>
    <w:p w14:paraId="623119A2" w14:textId="4BA0F484" w:rsidR="009D6ACA" w:rsidRDefault="009D6ACA" w:rsidP="009D6AC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Parks, Recreation &amp; Public Property</w:t>
      </w:r>
    </w:p>
    <w:p w14:paraId="0E4FDB5B" w14:textId="5995CAFA" w:rsidR="009D6ACA" w:rsidRDefault="009D6ACA" w:rsidP="009D6AC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Public Safety</w:t>
      </w:r>
    </w:p>
    <w:p w14:paraId="19D96EBD" w14:textId="3828CF78" w:rsidR="009D6ACA" w:rsidRDefault="009D6ACA" w:rsidP="009D6AC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&amp; Sewer</w:t>
      </w:r>
    </w:p>
    <w:p w14:paraId="7551237B" w14:textId="7A789F7E" w:rsidR="009D6ACA" w:rsidRDefault="009D6ACA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 if needed</w:t>
      </w:r>
    </w:p>
    <w:p w14:paraId="079B4420" w14:textId="5CD9DDB6" w:rsidR="009D6ACA" w:rsidRDefault="009D6ACA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business</w:t>
      </w:r>
    </w:p>
    <w:p w14:paraId="0F40148F" w14:textId="108A386A" w:rsidR="009D6ACA" w:rsidRPr="00C43954" w:rsidRDefault="009D6ACA" w:rsidP="00C439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9D6ACA" w:rsidRPr="00C439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D73E" w14:textId="77777777" w:rsidR="00D346CE" w:rsidRDefault="00D346CE" w:rsidP="009D6ACA">
      <w:pPr>
        <w:spacing w:after="0" w:line="240" w:lineRule="auto"/>
      </w:pPr>
      <w:r>
        <w:separator/>
      </w:r>
    </w:p>
  </w:endnote>
  <w:endnote w:type="continuationSeparator" w:id="0">
    <w:p w14:paraId="551772AF" w14:textId="77777777" w:rsidR="00D346CE" w:rsidRDefault="00D346CE" w:rsidP="009D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4075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37881B" w14:textId="3522D9D0" w:rsidR="009D6ACA" w:rsidRDefault="009D6A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36EE433" w14:textId="77777777" w:rsidR="009D6ACA" w:rsidRDefault="009D6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1A00" w14:textId="77777777" w:rsidR="00D346CE" w:rsidRDefault="00D346CE" w:rsidP="009D6ACA">
      <w:pPr>
        <w:spacing w:after="0" w:line="240" w:lineRule="auto"/>
      </w:pPr>
      <w:r>
        <w:separator/>
      </w:r>
    </w:p>
  </w:footnote>
  <w:footnote w:type="continuationSeparator" w:id="0">
    <w:p w14:paraId="465BAC36" w14:textId="77777777" w:rsidR="00D346CE" w:rsidRDefault="00D346CE" w:rsidP="009D6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D3B"/>
    <w:multiLevelType w:val="hybridMultilevel"/>
    <w:tmpl w:val="15800C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D0E2F"/>
    <w:multiLevelType w:val="hybridMultilevel"/>
    <w:tmpl w:val="CEBA31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2032D1"/>
    <w:multiLevelType w:val="hybridMultilevel"/>
    <w:tmpl w:val="64627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92624"/>
    <w:multiLevelType w:val="hybridMultilevel"/>
    <w:tmpl w:val="F91064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114E3C"/>
    <w:multiLevelType w:val="hybridMultilevel"/>
    <w:tmpl w:val="54FA6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405037"/>
    <w:multiLevelType w:val="hybridMultilevel"/>
    <w:tmpl w:val="1A1E4C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A604EA"/>
    <w:multiLevelType w:val="hybridMultilevel"/>
    <w:tmpl w:val="CEBA311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FA08BC"/>
    <w:multiLevelType w:val="hybridMultilevel"/>
    <w:tmpl w:val="A17224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111688"/>
    <w:multiLevelType w:val="hybridMultilevel"/>
    <w:tmpl w:val="4580B6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9883103">
    <w:abstractNumId w:val="2"/>
  </w:num>
  <w:num w:numId="2" w16cid:durableId="1404062466">
    <w:abstractNumId w:val="4"/>
  </w:num>
  <w:num w:numId="3" w16cid:durableId="1664048671">
    <w:abstractNumId w:val="0"/>
  </w:num>
  <w:num w:numId="4" w16cid:durableId="1284531542">
    <w:abstractNumId w:val="5"/>
  </w:num>
  <w:num w:numId="5" w16cid:durableId="1176461935">
    <w:abstractNumId w:val="8"/>
  </w:num>
  <w:num w:numId="6" w16cid:durableId="695807928">
    <w:abstractNumId w:val="3"/>
  </w:num>
  <w:num w:numId="7" w16cid:durableId="1850560784">
    <w:abstractNumId w:val="1"/>
  </w:num>
  <w:num w:numId="8" w16cid:durableId="604535814">
    <w:abstractNumId w:val="6"/>
  </w:num>
  <w:num w:numId="9" w16cid:durableId="1498232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54"/>
    <w:rsid w:val="004E34CE"/>
    <w:rsid w:val="00546B8B"/>
    <w:rsid w:val="00567967"/>
    <w:rsid w:val="007821A6"/>
    <w:rsid w:val="00943F8C"/>
    <w:rsid w:val="009D6ACA"/>
    <w:rsid w:val="009E20B3"/>
    <w:rsid w:val="00B715D8"/>
    <w:rsid w:val="00BA550D"/>
    <w:rsid w:val="00C43954"/>
    <w:rsid w:val="00D346CE"/>
    <w:rsid w:val="00F1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5880"/>
  <w15:chartTrackingRefBased/>
  <w15:docId w15:val="{DA69D3B6-C4DE-48E0-B3B2-289BAEEF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9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6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ACA"/>
  </w:style>
  <w:style w:type="paragraph" w:styleId="Footer">
    <w:name w:val="footer"/>
    <w:basedOn w:val="Normal"/>
    <w:link w:val="FooterChar"/>
    <w:uiPriority w:val="99"/>
    <w:unhideWhenUsed/>
    <w:rsid w:val="009D6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5</cp:revision>
  <cp:lastPrinted>2025-12-10T13:23:00Z</cp:lastPrinted>
  <dcterms:created xsi:type="dcterms:W3CDTF">2025-11-17T16:40:00Z</dcterms:created>
  <dcterms:modified xsi:type="dcterms:W3CDTF">2025-12-10T13:24:00Z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2025-11-17T16:57:48Z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9d8e331a-0d79-4e76-a534-5df4a6de74a0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