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0941" w14:textId="65F34957" w:rsidR="00BA550D" w:rsidRDefault="006C537B" w:rsidP="006C537B">
      <w:pPr>
        <w:jc w:val="center"/>
        <w:rPr>
          <w:b/>
          <w:bCs/>
        </w:rPr>
      </w:pPr>
      <w:r>
        <w:rPr>
          <w:b/>
          <w:bCs/>
        </w:rPr>
        <w:t>Huntingdon Borough Reorganizational Meeting Minutes</w:t>
      </w:r>
    </w:p>
    <w:p w14:paraId="6DF50E7E" w14:textId="77777777" w:rsidR="006C537B" w:rsidRDefault="006C537B" w:rsidP="006C537B">
      <w:pPr>
        <w:jc w:val="center"/>
        <w:rPr>
          <w:b/>
          <w:bCs/>
        </w:rPr>
      </w:pPr>
    </w:p>
    <w:p w14:paraId="637248FF" w14:textId="3B21A906" w:rsidR="006C537B" w:rsidRDefault="006C537B" w:rsidP="006C537B">
      <w:r>
        <w:t>The Huntingdon Borough Reorganizational meeting was held in the Borough Council Room, 530 Washington Street, Huntingdon, PA on Monday, January 5, 2026.</w:t>
      </w:r>
    </w:p>
    <w:p w14:paraId="651C0D35" w14:textId="4E114154" w:rsidR="006C537B" w:rsidRDefault="006C537B" w:rsidP="006C537B">
      <w:r>
        <w:t>The guest present was Anne Walker, Borough Manager Chris Stevens, Borough Solicitor Richard Wilson, Chief of Police Charles Streightiff and Borough Secretary Richard King.</w:t>
      </w:r>
    </w:p>
    <w:p w14:paraId="549746D4" w14:textId="0EE955AC" w:rsidR="006C537B" w:rsidRDefault="006C537B" w:rsidP="006C537B">
      <w:r>
        <w:t>Mayor Thomas Yoder called the Reorganizational meeting to order at 7:05 PM.</w:t>
      </w:r>
    </w:p>
    <w:p w14:paraId="1557FB8A" w14:textId="0FB8FB4E" w:rsidR="006C537B" w:rsidRDefault="006C537B" w:rsidP="006C537B">
      <w:r>
        <w:t>Mayor Thomas Yoder gave the invocation.</w:t>
      </w:r>
    </w:p>
    <w:p w14:paraId="43C3FF04" w14:textId="53548A08" w:rsidR="006C537B" w:rsidRDefault="006C537B" w:rsidP="006C537B">
      <w:r>
        <w:t>Mayor Thomas Yoder presented the Pledge of Allegiance.</w:t>
      </w:r>
    </w:p>
    <w:p w14:paraId="54A9CBE6" w14:textId="330D97D0" w:rsidR="006C537B" w:rsidRDefault="006C537B" w:rsidP="006C537B">
      <w:r>
        <w:t>Borough Secretary Richard King took roll call of Borough Council, and the following were present, James Bair, David Fortson, David Wessels, DeeDee Brown, Jennifer Powell, Robert Jackson and David Quarry.</w:t>
      </w:r>
    </w:p>
    <w:p w14:paraId="50F9A936" w14:textId="14791C0F" w:rsidR="006C537B" w:rsidRDefault="006C537B" w:rsidP="006C537B">
      <w:r>
        <w:t>Mayor Thomas Yoder then swore in DeeDee Brown.</w:t>
      </w:r>
    </w:p>
    <w:p w14:paraId="0BBFB412" w14:textId="723233E9" w:rsidR="006C537B" w:rsidRDefault="006C537B" w:rsidP="006C537B">
      <w:r>
        <w:t>Mayor Thomas Yoder explained how this meeting would go.</w:t>
      </w:r>
    </w:p>
    <w:p w14:paraId="5D42F083" w14:textId="67DC9AFA" w:rsidR="006C537B" w:rsidRDefault="006C537B" w:rsidP="006C537B">
      <w:r>
        <w:t>Mayor Thomas Yoder called on nomination for President of Borough Council.</w:t>
      </w:r>
    </w:p>
    <w:p w14:paraId="4772D9B1" w14:textId="796D6014" w:rsidR="006C537B" w:rsidRDefault="006C537B" w:rsidP="006C537B">
      <w:r>
        <w:t>David Wessels nominated Jennifer Powell for Council President.</w:t>
      </w:r>
    </w:p>
    <w:p w14:paraId="03CB6FE6" w14:textId="61B0FB53" w:rsidR="006C537B" w:rsidRDefault="006C537B" w:rsidP="006C537B">
      <w:r>
        <w:t>Robert Jackson nominated James Bair for Council President.</w:t>
      </w:r>
    </w:p>
    <w:p w14:paraId="59FD5198" w14:textId="3D86BD60" w:rsidR="006C537B" w:rsidRDefault="006C537B" w:rsidP="006C537B">
      <w:r>
        <w:t>Mayor Thomas Yoder said that we will now have a roll call vote</w:t>
      </w:r>
      <w:r w:rsidR="00355603">
        <w:t xml:space="preserve"> for Jennifer Powell.</w:t>
      </w:r>
    </w:p>
    <w:p w14:paraId="4984F7F2" w14:textId="13B36B6D" w:rsidR="00355603" w:rsidRDefault="00355603" w:rsidP="006C537B">
      <w:r>
        <w:t>Borough Secretary Richard King then took a roll call vote for Jennifer Powell as Council President:</w:t>
      </w:r>
    </w:p>
    <w:p w14:paraId="2F8CBFDD" w14:textId="51768063" w:rsidR="00355603" w:rsidRDefault="00355603" w:rsidP="006C537B">
      <w:r>
        <w:tab/>
        <w:t>James Bair</w:t>
      </w:r>
      <w:r>
        <w:tab/>
      </w:r>
      <w:r>
        <w:tab/>
      </w:r>
      <w:r>
        <w:tab/>
        <w:t>No</w:t>
      </w:r>
    </w:p>
    <w:p w14:paraId="05794416" w14:textId="71AFEAB9" w:rsidR="00355603" w:rsidRDefault="00355603" w:rsidP="006C537B">
      <w:r>
        <w:tab/>
        <w:t>David Fortson</w:t>
      </w:r>
      <w:r>
        <w:tab/>
      </w:r>
      <w:r>
        <w:tab/>
      </w:r>
      <w:r>
        <w:tab/>
        <w:t>Yes</w:t>
      </w:r>
    </w:p>
    <w:p w14:paraId="3D8EF945" w14:textId="1CB36B20" w:rsidR="00355603" w:rsidRDefault="00355603" w:rsidP="006C537B">
      <w:r>
        <w:tab/>
        <w:t>David Wessels</w:t>
      </w:r>
      <w:r>
        <w:tab/>
      </w:r>
      <w:r>
        <w:tab/>
        <w:t>Yes</w:t>
      </w:r>
    </w:p>
    <w:p w14:paraId="5F6E42BC" w14:textId="16C2585F" w:rsidR="00355603" w:rsidRDefault="00355603" w:rsidP="006C537B">
      <w:r>
        <w:tab/>
        <w:t>DeeDee Brown</w:t>
      </w:r>
      <w:r>
        <w:tab/>
      </w:r>
      <w:r>
        <w:tab/>
        <w:t>Yes</w:t>
      </w:r>
    </w:p>
    <w:p w14:paraId="7931F678" w14:textId="676F45B6" w:rsidR="00355603" w:rsidRDefault="00355603" w:rsidP="006C537B">
      <w:r>
        <w:tab/>
        <w:t>Jennifer Powell</w:t>
      </w:r>
      <w:r>
        <w:tab/>
      </w:r>
      <w:r>
        <w:tab/>
        <w:t>Yes</w:t>
      </w:r>
    </w:p>
    <w:p w14:paraId="450334CC" w14:textId="74AC5716" w:rsidR="00355603" w:rsidRDefault="00355603" w:rsidP="006C537B">
      <w:r>
        <w:tab/>
        <w:t>Robert Jackson</w:t>
      </w:r>
      <w:r>
        <w:tab/>
      </w:r>
      <w:r>
        <w:tab/>
        <w:t>No</w:t>
      </w:r>
    </w:p>
    <w:p w14:paraId="1C9991EA" w14:textId="7E620EAF" w:rsidR="00355603" w:rsidRDefault="00355603" w:rsidP="006C537B">
      <w:r>
        <w:tab/>
        <w:t>David Quarry</w:t>
      </w:r>
      <w:r>
        <w:tab/>
      </w:r>
      <w:r>
        <w:tab/>
      </w:r>
      <w:r>
        <w:tab/>
        <w:t>Yes</w:t>
      </w:r>
    </w:p>
    <w:p w14:paraId="5E4FBEBA" w14:textId="1B28A578" w:rsidR="00355603" w:rsidRDefault="00355603" w:rsidP="006C537B">
      <w:r>
        <w:lastRenderedPageBreak/>
        <w:t>Borough Secretary Richard King reported that there were 5 votes for yes and 2 votes for no.</w:t>
      </w:r>
    </w:p>
    <w:p w14:paraId="740BF725" w14:textId="2AEEEDD5" w:rsidR="00355603" w:rsidRDefault="00355603" w:rsidP="006C537B">
      <w:r>
        <w:t>Borough Secretary Richard King reported that majority rule</w:t>
      </w:r>
      <w:r w:rsidR="00034FCD">
        <w:t>s</w:t>
      </w:r>
      <w:r>
        <w:t>, and Jennifer Powell was elected as Borough Council President.</w:t>
      </w:r>
    </w:p>
    <w:p w14:paraId="6BD1A3E0" w14:textId="59584117" w:rsidR="00355603" w:rsidRDefault="00355603" w:rsidP="006C537B">
      <w:r>
        <w:t>Mayor Thomas Yoder called on nominations for Vice-President of Borough Council.</w:t>
      </w:r>
    </w:p>
    <w:p w14:paraId="2A2262BB" w14:textId="389EDFDA" w:rsidR="00355603" w:rsidRDefault="00355603" w:rsidP="006C537B">
      <w:r>
        <w:t>David Wessels nominated David Fortson for Vice-President.</w:t>
      </w:r>
    </w:p>
    <w:p w14:paraId="5C98D43C" w14:textId="7005DC21" w:rsidR="00355603" w:rsidRDefault="00355603" w:rsidP="006C537B">
      <w:r>
        <w:t>With no further nominations for Vice-President, Borough Secretary Richard King then took a roll call vote for David Fortson as Council Vice-President:</w:t>
      </w:r>
    </w:p>
    <w:p w14:paraId="0515205D" w14:textId="626E907D" w:rsidR="00355603" w:rsidRDefault="00355603" w:rsidP="006C537B">
      <w:r>
        <w:tab/>
        <w:t>James Bair</w:t>
      </w:r>
      <w:r>
        <w:tab/>
      </w:r>
      <w:r>
        <w:tab/>
      </w:r>
      <w:r>
        <w:tab/>
        <w:t>No</w:t>
      </w:r>
    </w:p>
    <w:p w14:paraId="03A21237" w14:textId="2E8BCDEA" w:rsidR="00355603" w:rsidRDefault="00355603" w:rsidP="006C537B">
      <w:r>
        <w:tab/>
        <w:t>David Fortson</w:t>
      </w:r>
      <w:r>
        <w:tab/>
      </w:r>
      <w:r>
        <w:tab/>
      </w:r>
      <w:r>
        <w:tab/>
        <w:t>Yes</w:t>
      </w:r>
    </w:p>
    <w:p w14:paraId="4C577A0C" w14:textId="6813F6CE" w:rsidR="00355603" w:rsidRDefault="00355603" w:rsidP="006C537B">
      <w:r>
        <w:tab/>
        <w:t>David Wessels</w:t>
      </w:r>
      <w:r>
        <w:tab/>
      </w:r>
      <w:r>
        <w:tab/>
        <w:t>Yes</w:t>
      </w:r>
    </w:p>
    <w:p w14:paraId="7A99435B" w14:textId="4D69709B" w:rsidR="00355603" w:rsidRDefault="00355603" w:rsidP="006C537B">
      <w:r>
        <w:tab/>
        <w:t>DeeDee Brown</w:t>
      </w:r>
      <w:r>
        <w:tab/>
      </w:r>
      <w:r>
        <w:tab/>
        <w:t>Yes</w:t>
      </w:r>
    </w:p>
    <w:p w14:paraId="045EF7CC" w14:textId="43F8112D" w:rsidR="00355603" w:rsidRDefault="00355603" w:rsidP="006C537B">
      <w:r>
        <w:tab/>
        <w:t>Jennifer Powell</w:t>
      </w:r>
      <w:r>
        <w:tab/>
      </w:r>
      <w:r>
        <w:tab/>
        <w:t>Yes</w:t>
      </w:r>
    </w:p>
    <w:p w14:paraId="0CB8413B" w14:textId="19DE4CE1" w:rsidR="00355603" w:rsidRDefault="00355603" w:rsidP="006C537B">
      <w:r>
        <w:tab/>
        <w:t>Robert Jackson</w:t>
      </w:r>
      <w:r>
        <w:tab/>
      </w:r>
      <w:r>
        <w:tab/>
        <w:t>Yes</w:t>
      </w:r>
    </w:p>
    <w:p w14:paraId="01990DB9" w14:textId="1C0C7F3A" w:rsidR="00355603" w:rsidRDefault="00355603" w:rsidP="006C537B">
      <w:r>
        <w:tab/>
        <w:t>David Quarry</w:t>
      </w:r>
      <w:r>
        <w:tab/>
      </w:r>
      <w:r>
        <w:tab/>
      </w:r>
      <w:r>
        <w:tab/>
        <w:t>Yes</w:t>
      </w:r>
    </w:p>
    <w:p w14:paraId="4FFC25AA" w14:textId="0213FA6D" w:rsidR="00034FCD" w:rsidRDefault="00034FCD" w:rsidP="006C537B">
      <w:r>
        <w:t>Borough Secretary Richard King reported that there were 6 votes for yes and 1 vote for no.</w:t>
      </w:r>
    </w:p>
    <w:p w14:paraId="29C34A22" w14:textId="64026413" w:rsidR="00034FCD" w:rsidRDefault="00034FCD" w:rsidP="006C537B">
      <w:r>
        <w:t>Borough Secretary Richard King reported that majority rules, and David Fortson was elected as Borough Council Vice-President.</w:t>
      </w:r>
    </w:p>
    <w:p w14:paraId="72A012B3" w14:textId="393FE6CD" w:rsidR="00034FCD" w:rsidRDefault="00034FCD" w:rsidP="006C537B">
      <w:r>
        <w:t>Mayor Thomas Yoder called on nominations for President Pro-Tem of Borough Council.</w:t>
      </w:r>
    </w:p>
    <w:p w14:paraId="27B2BB5B" w14:textId="72A99EF0" w:rsidR="00034FCD" w:rsidRDefault="00034FCD" w:rsidP="006C537B">
      <w:r>
        <w:t>President Jennifer Powell nominated David Quarry for President Pro-Tem.</w:t>
      </w:r>
    </w:p>
    <w:p w14:paraId="63FDD017" w14:textId="7AD4CE99" w:rsidR="00034FCD" w:rsidRDefault="00034FCD" w:rsidP="006C537B">
      <w:r>
        <w:t>With no further nominations for President Pro-Tem, Borough Secretary Richard King then took a roll call vote for David Quarry as President Pro-Tem.</w:t>
      </w:r>
    </w:p>
    <w:p w14:paraId="093902E0" w14:textId="2556F1C9" w:rsidR="00034FCD" w:rsidRDefault="00034FCD" w:rsidP="006C537B">
      <w:r>
        <w:tab/>
        <w:t>James Bair</w:t>
      </w:r>
      <w:r>
        <w:tab/>
      </w:r>
      <w:r>
        <w:tab/>
      </w:r>
      <w:r>
        <w:tab/>
        <w:t>No</w:t>
      </w:r>
    </w:p>
    <w:p w14:paraId="2979C9BA" w14:textId="55AE9410" w:rsidR="00034FCD" w:rsidRDefault="00034FCD" w:rsidP="006C537B">
      <w:r>
        <w:tab/>
        <w:t>David Fortson</w:t>
      </w:r>
      <w:r>
        <w:tab/>
      </w:r>
      <w:r>
        <w:tab/>
      </w:r>
      <w:r>
        <w:tab/>
        <w:t>Yes</w:t>
      </w:r>
    </w:p>
    <w:p w14:paraId="47601ADA" w14:textId="28603B71" w:rsidR="00034FCD" w:rsidRDefault="00034FCD" w:rsidP="006C537B">
      <w:r>
        <w:tab/>
        <w:t>David Wessels</w:t>
      </w:r>
      <w:r>
        <w:tab/>
      </w:r>
      <w:r>
        <w:tab/>
        <w:t>Yes</w:t>
      </w:r>
    </w:p>
    <w:p w14:paraId="21641ED1" w14:textId="250E3A49" w:rsidR="00034FCD" w:rsidRDefault="00034FCD" w:rsidP="006C537B">
      <w:r>
        <w:tab/>
        <w:t>DeeDee Brown</w:t>
      </w:r>
      <w:r>
        <w:tab/>
      </w:r>
      <w:r>
        <w:tab/>
        <w:t>Yes</w:t>
      </w:r>
    </w:p>
    <w:p w14:paraId="56E147D0" w14:textId="59D3E235" w:rsidR="00034FCD" w:rsidRDefault="00034FCD" w:rsidP="006C537B">
      <w:r>
        <w:tab/>
        <w:t>Jennifer Powell</w:t>
      </w:r>
      <w:r>
        <w:tab/>
      </w:r>
      <w:r>
        <w:tab/>
        <w:t>Yes</w:t>
      </w:r>
    </w:p>
    <w:p w14:paraId="1DA87C5B" w14:textId="18665459" w:rsidR="00034FCD" w:rsidRDefault="00034FCD" w:rsidP="006C537B">
      <w:r>
        <w:tab/>
        <w:t>Robert Jackson</w:t>
      </w:r>
      <w:r>
        <w:tab/>
      </w:r>
      <w:r>
        <w:tab/>
        <w:t>Yes</w:t>
      </w:r>
    </w:p>
    <w:p w14:paraId="342D2F06" w14:textId="6D84D6C4" w:rsidR="00034FCD" w:rsidRDefault="00034FCD" w:rsidP="006C537B">
      <w:r>
        <w:lastRenderedPageBreak/>
        <w:tab/>
        <w:t>David Quarry</w:t>
      </w:r>
      <w:r>
        <w:tab/>
      </w:r>
      <w:r>
        <w:tab/>
      </w:r>
      <w:r>
        <w:tab/>
        <w:t>Yes</w:t>
      </w:r>
    </w:p>
    <w:p w14:paraId="7D636AD6" w14:textId="609CE24A" w:rsidR="00034FCD" w:rsidRDefault="00034FCD" w:rsidP="006C537B">
      <w:r>
        <w:t>Borough Secretary Richard King reported that there were 6 votes for yes and 1 vote for no.</w:t>
      </w:r>
    </w:p>
    <w:p w14:paraId="4FBB27C3" w14:textId="3CB787CD" w:rsidR="00034FCD" w:rsidRDefault="00034FCD" w:rsidP="006C537B">
      <w:r>
        <w:t>Borough Secretary Richard King reported that majority rules, and David Quarry was elected as Borough Council President Pro-Tem.</w:t>
      </w:r>
    </w:p>
    <w:p w14:paraId="56260EAE" w14:textId="1370C2ED" w:rsidR="00034FCD" w:rsidRDefault="00034FCD" w:rsidP="006C537B">
      <w:r>
        <w:t>Mayor Thomas Yoder congratulated all that were elected and turned the gavel over to incoming Borough Council President Jennifer Powell.</w:t>
      </w:r>
    </w:p>
    <w:p w14:paraId="6487A697" w14:textId="3A022959" w:rsidR="00034FCD" w:rsidRDefault="00034FCD" w:rsidP="006C537B">
      <w:r>
        <w:t>President Jennifer Powell set the day and time of the Borough Council meetings to be the third Tuesday of every month at 7:00 PM.</w:t>
      </w:r>
    </w:p>
    <w:p w14:paraId="116ECD81" w14:textId="77D61F05" w:rsidR="00034FCD" w:rsidRDefault="00034FCD" w:rsidP="006C537B">
      <w:r>
        <w:t xml:space="preserve">President Jennifer Powell </w:t>
      </w:r>
      <w:r w:rsidR="00F47E5C">
        <w:t>then presented her committee members assignments as follows:</w:t>
      </w:r>
    </w:p>
    <w:p w14:paraId="43602D16" w14:textId="436AD023" w:rsidR="00F47E5C" w:rsidRDefault="00F47E5C" w:rsidP="006C537B">
      <w:r>
        <w:tab/>
        <w:t>Administrative Committee</w:t>
      </w:r>
    </w:p>
    <w:p w14:paraId="1864DBC6" w14:textId="3E396E92" w:rsidR="00F47E5C" w:rsidRDefault="00F47E5C" w:rsidP="006C537B">
      <w:r>
        <w:tab/>
      </w:r>
      <w:r>
        <w:tab/>
      </w:r>
      <w:r>
        <w:tab/>
        <w:t>Chairperson</w:t>
      </w:r>
      <w:r>
        <w:tab/>
      </w:r>
      <w:r>
        <w:tab/>
      </w:r>
      <w:r>
        <w:tab/>
      </w:r>
      <w:r>
        <w:tab/>
        <w:t>James Bair</w:t>
      </w:r>
    </w:p>
    <w:p w14:paraId="71CC785F" w14:textId="193006D8" w:rsidR="00F47E5C" w:rsidRDefault="00F47E5C" w:rsidP="006C537B">
      <w:r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David Fortson</w:t>
      </w:r>
    </w:p>
    <w:p w14:paraId="5F30847B" w14:textId="37730AF6" w:rsidR="00F47E5C" w:rsidRDefault="00F47E5C" w:rsidP="006C537B">
      <w:r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David Wessels</w:t>
      </w:r>
    </w:p>
    <w:p w14:paraId="4A67DEE9" w14:textId="365DB458" w:rsidR="00F47E5C" w:rsidRDefault="00F47E5C" w:rsidP="006C537B">
      <w:r>
        <w:tab/>
        <w:t>Community Development Committee</w:t>
      </w:r>
    </w:p>
    <w:p w14:paraId="79CC771C" w14:textId="0C84B4CD" w:rsidR="00F47E5C" w:rsidRDefault="00F47E5C" w:rsidP="006C537B">
      <w:r>
        <w:tab/>
      </w:r>
      <w:r>
        <w:tab/>
      </w:r>
      <w:r>
        <w:tab/>
        <w:t>Chairperson</w:t>
      </w:r>
      <w:r>
        <w:tab/>
      </w:r>
      <w:r>
        <w:tab/>
      </w:r>
      <w:r>
        <w:tab/>
      </w:r>
      <w:r>
        <w:tab/>
        <w:t>David Wessels</w:t>
      </w:r>
    </w:p>
    <w:p w14:paraId="038FBEBB" w14:textId="76F0EB97" w:rsidR="00F47E5C" w:rsidRDefault="00F47E5C" w:rsidP="006C537B">
      <w:r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Robert Jackson</w:t>
      </w:r>
    </w:p>
    <w:p w14:paraId="549FA770" w14:textId="34D9BD85" w:rsidR="00F47E5C" w:rsidRDefault="00F47E5C" w:rsidP="006C537B">
      <w:r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David Fortson</w:t>
      </w:r>
    </w:p>
    <w:p w14:paraId="130AC129" w14:textId="2A329439" w:rsidR="00F47E5C" w:rsidRDefault="00F47E5C" w:rsidP="006C537B">
      <w:r>
        <w:tab/>
        <w:t>Maintenance Committee</w:t>
      </w:r>
    </w:p>
    <w:p w14:paraId="019CECD9" w14:textId="7AA5E93B" w:rsidR="00F47E5C" w:rsidRDefault="00F47E5C" w:rsidP="006C537B">
      <w:r>
        <w:tab/>
      </w:r>
      <w:r>
        <w:tab/>
      </w:r>
      <w:r>
        <w:tab/>
        <w:t>Chairperson</w:t>
      </w:r>
      <w:r>
        <w:tab/>
      </w:r>
      <w:r>
        <w:tab/>
      </w:r>
      <w:r>
        <w:tab/>
      </w:r>
      <w:r>
        <w:tab/>
        <w:t>Robert Jackson</w:t>
      </w:r>
    </w:p>
    <w:p w14:paraId="4F501615" w14:textId="214F3112" w:rsidR="00F47E5C" w:rsidRDefault="00F47E5C" w:rsidP="006C537B">
      <w:r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David Quarry</w:t>
      </w:r>
    </w:p>
    <w:p w14:paraId="67184721" w14:textId="1D2175D0" w:rsidR="00F47E5C" w:rsidRDefault="00F47E5C" w:rsidP="006C537B">
      <w:r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James Bair</w:t>
      </w:r>
    </w:p>
    <w:p w14:paraId="5CB81A8B" w14:textId="62E855E5" w:rsidR="00F47E5C" w:rsidRDefault="00F47E5C" w:rsidP="006C537B">
      <w:r>
        <w:tab/>
        <w:t>Parks, Recreation &amp; Public Property Committee</w:t>
      </w:r>
    </w:p>
    <w:p w14:paraId="1A86E97D" w14:textId="560442F8" w:rsidR="00F47E5C" w:rsidRDefault="00F47E5C" w:rsidP="006C537B">
      <w:r>
        <w:tab/>
      </w:r>
      <w:r>
        <w:tab/>
      </w:r>
      <w:r>
        <w:tab/>
        <w:t>Chairperson</w:t>
      </w:r>
      <w:r>
        <w:tab/>
      </w:r>
      <w:r>
        <w:tab/>
      </w:r>
      <w:r>
        <w:tab/>
      </w:r>
      <w:r>
        <w:tab/>
        <w:t>David Fortson</w:t>
      </w:r>
    </w:p>
    <w:p w14:paraId="585203CB" w14:textId="49998711" w:rsidR="00F47E5C" w:rsidRDefault="00F47E5C" w:rsidP="006C537B">
      <w:r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David Wessels</w:t>
      </w:r>
    </w:p>
    <w:p w14:paraId="129DE809" w14:textId="0515FA51" w:rsidR="00F47E5C" w:rsidRDefault="00F47E5C" w:rsidP="006C537B">
      <w:r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DeeDee Brown</w:t>
      </w:r>
    </w:p>
    <w:p w14:paraId="5EC14F20" w14:textId="09D4F144" w:rsidR="00F47E5C" w:rsidRDefault="00F47E5C" w:rsidP="006C537B">
      <w:r>
        <w:tab/>
        <w:t>Public Safety Committee</w:t>
      </w:r>
    </w:p>
    <w:p w14:paraId="14804D37" w14:textId="3EA21544" w:rsidR="00F47E5C" w:rsidRDefault="00F47E5C" w:rsidP="006C537B">
      <w:r>
        <w:tab/>
      </w:r>
      <w:r>
        <w:tab/>
      </w:r>
      <w:r>
        <w:tab/>
        <w:t>Chairperson</w:t>
      </w:r>
      <w:r>
        <w:tab/>
      </w:r>
      <w:r>
        <w:tab/>
      </w:r>
      <w:r>
        <w:tab/>
      </w:r>
      <w:r>
        <w:tab/>
        <w:t>DeeDee Brown</w:t>
      </w:r>
    </w:p>
    <w:p w14:paraId="5DD71B27" w14:textId="29D6E06F" w:rsidR="00F47E5C" w:rsidRDefault="00F47E5C" w:rsidP="006C537B">
      <w:r>
        <w:lastRenderedPageBreak/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David Quarry</w:t>
      </w:r>
    </w:p>
    <w:p w14:paraId="6EE5CFDB" w14:textId="7294D7F8" w:rsidR="00F47E5C" w:rsidRDefault="00F47E5C" w:rsidP="006C537B">
      <w:r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James Bair</w:t>
      </w:r>
    </w:p>
    <w:p w14:paraId="3216BB7E" w14:textId="2CA3C471" w:rsidR="00F47E5C" w:rsidRDefault="00F47E5C" w:rsidP="006C537B">
      <w:r>
        <w:tab/>
        <w:t>Water &amp; Sewer Committee</w:t>
      </w:r>
      <w:r>
        <w:tab/>
      </w:r>
    </w:p>
    <w:p w14:paraId="0EBAA25E" w14:textId="2F8DB354" w:rsidR="00F47E5C" w:rsidRDefault="00F47E5C" w:rsidP="006C537B">
      <w:r>
        <w:tab/>
      </w:r>
      <w:r>
        <w:tab/>
      </w:r>
      <w:r>
        <w:tab/>
        <w:t>Chairperson</w:t>
      </w:r>
      <w:r>
        <w:tab/>
      </w:r>
      <w:r>
        <w:tab/>
      </w:r>
      <w:r>
        <w:tab/>
      </w:r>
      <w:r>
        <w:tab/>
        <w:t>David Quarry</w:t>
      </w:r>
    </w:p>
    <w:p w14:paraId="3747536D" w14:textId="08EE10CC" w:rsidR="00F47E5C" w:rsidRDefault="00F47E5C" w:rsidP="006C537B">
      <w:r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Robert Jackson</w:t>
      </w:r>
    </w:p>
    <w:p w14:paraId="184D2A44" w14:textId="142CC9C9" w:rsidR="00F47E5C" w:rsidRDefault="00F47E5C" w:rsidP="006C537B">
      <w:r>
        <w:tab/>
      </w:r>
      <w:r>
        <w:tab/>
      </w:r>
      <w:r>
        <w:tab/>
        <w:t>Member</w:t>
      </w:r>
      <w:r>
        <w:tab/>
      </w:r>
      <w:r>
        <w:tab/>
      </w:r>
      <w:r>
        <w:tab/>
      </w:r>
      <w:r>
        <w:tab/>
        <w:t>DeeDee Brown</w:t>
      </w:r>
    </w:p>
    <w:p w14:paraId="1F769DCC" w14:textId="24905A33" w:rsidR="00F47E5C" w:rsidRDefault="00F47E5C" w:rsidP="006C537B">
      <w:r>
        <w:t>President Jennifer Powell then set the day and time of the committee meetings.</w:t>
      </w:r>
    </w:p>
    <w:p w14:paraId="461360FE" w14:textId="50E12E1E" w:rsidR="00F47E5C" w:rsidRDefault="00F47E5C" w:rsidP="006C537B">
      <w:r>
        <w:t>President Jennifer Powell said the committee meeting will be held the 1</w:t>
      </w:r>
      <w:r w:rsidRPr="00F47E5C">
        <w:rPr>
          <w:vertAlign w:val="superscript"/>
        </w:rPr>
        <w:t>st</w:t>
      </w:r>
      <w:r>
        <w:t xml:space="preserve"> Wednesday of every month.</w:t>
      </w:r>
    </w:p>
    <w:p w14:paraId="173A83F6" w14:textId="45D92417" w:rsidR="00F47E5C" w:rsidRDefault="00F47E5C" w:rsidP="006C537B">
      <w:r>
        <w:t>President Jennifer Powell then set the time of the committee meeting as follows:</w:t>
      </w:r>
    </w:p>
    <w:p w14:paraId="5C7EE52C" w14:textId="35456070" w:rsidR="00F47E5C" w:rsidRDefault="00F47E5C" w:rsidP="006C537B">
      <w:r>
        <w:tab/>
        <w:t>Maintenance Committee</w:t>
      </w:r>
      <w:r>
        <w:tab/>
      </w:r>
      <w:r>
        <w:tab/>
      </w:r>
      <w:r>
        <w:tab/>
      </w:r>
      <w:r>
        <w:tab/>
        <w:t>2:00 PM</w:t>
      </w:r>
    </w:p>
    <w:p w14:paraId="155C2D97" w14:textId="41916681" w:rsidR="00F47E5C" w:rsidRDefault="00F47E5C" w:rsidP="006C537B">
      <w:r>
        <w:tab/>
        <w:t>Water &amp; Sewer Committee</w:t>
      </w:r>
      <w:r>
        <w:tab/>
      </w:r>
      <w:r>
        <w:tab/>
      </w:r>
      <w:r>
        <w:tab/>
      </w:r>
      <w:r>
        <w:tab/>
        <w:t>2:30 PM</w:t>
      </w:r>
    </w:p>
    <w:p w14:paraId="3D456990" w14:textId="02163716" w:rsidR="00F47E5C" w:rsidRDefault="00F47E5C" w:rsidP="006C537B">
      <w:r>
        <w:tab/>
        <w:t>Community Development Committee</w:t>
      </w:r>
      <w:r>
        <w:tab/>
      </w:r>
      <w:r>
        <w:tab/>
        <w:t>3:00 PM</w:t>
      </w:r>
    </w:p>
    <w:p w14:paraId="1E885DB7" w14:textId="173DBB12" w:rsidR="00F47E5C" w:rsidRDefault="00F47E5C" w:rsidP="006C537B">
      <w:r>
        <w:tab/>
        <w:t>Parks, Recreation &amp; Public Property Committee</w:t>
      </w:r>
      <w:r>
        <w:tab/>
        <w:t>4:00 PM</w:t>
      </w:r>
    </w:p>
    <w:p w14:paraId="1202589A" w14:textId="5DB8EF6A" w:rsidR="00F47E5C" w:rsidRDefault="00F47E5C" w:rsidP="006C537B">
      <w:r>
        <w:tab/>
        <w:t>Public Safety Committee</w:t>
      </w:r>
      <w:r>
        <w:tab/>
      </w:r>
      <w:r>
        <w:tab/>
      </w:r>
      <w:r>
        <w:tab/>
      </w:r>
      <w:r>
        <w:tab/>
        <w:t>4:30 PM</w:t>
      </w:r>
    </w:p>
    <w:p w14:paraId="2A2A0336" w14:textId="16B55851" w:rsidR="00F47E5C" w:rsidRDefault="00F47E5C" w:rsidP="006C537B">
      <w:r>
        <w:tab/>
        <w:t>Administrative Committee</w:t>
      </w:r>
      <w:r>
        <w:tab/>
      </w:r>
      <w:r>
        <w:tab/>
      </w:r>
      <w:r>
        <w:tab/>
      </w:r>
      <w:r>
        <w:tab/>
        <w:t>5:00 PM</w:t>
      </w:r>
    </w:p>
    <w:p w14:paraId="2ECB4298" w14:textId="555AB578" w:rsidR="00107B50" w:rsidRDefault="00107B50" w:rsidP="006C537B">
      <w:r>
        <w:t>President Jennifer Powell then went over the rules for Council President, Council Vice-President and President Pro-Tem.</w:t>
      </w:r>
    </w:p>
    <w:p w14:paraId="1151C048" w14:textId="1259BE20" w:rsidR="00107B50" w:rsidRDefault="00107B50" w:rsidP="006C537B">
      <w:r>
        <w:t>President Jennifer Powell went over the procedural limitations of council members.</w:t>
      </w:r>
    </w:p>
    <w:p w14:paraId="3E0183BC" w14:textId="3C536A69" w:rsidR="00107B50" w:rsidRDefault="00107B50" w:rsidP="006C537B">
      <w:r>
        <w:t>President Jennifer Powell said that wants the meetings to run smoothly and every council member has one (1) vote.</w:t>
      </w:r>
    </w:p>
    <w:p w14:paraId="3C812410" w14:textId="1B734E41" w:rsidR="00107B50" w:rsidRDefault="00107B50" w:rsidP="006C537B">
      <w:r>
        <w:t>Executive Session was not needed.</w:t>
      </w:r>
    </w:p>
    <w:p w14:paraId="27F04576" w14:textId="06E02536" w:rsidR="00107B50" w:rsidRDefault="00107B50" w:rsidP="006C537B">
      <w:r>
        <w:t>President Jennifer Powell called on any other business.</w:t>
      </w:r>
    </w:p>
    <w:p w14:paraId="05F9C048" w14:textId="04B2B6DB" w:rsidR="00107B50" w:rsidRDefault="00107B50" w:rsidP="006C537B">
      <w:r>
        <w:t>Councilmember DeeDee Brown said that she has received a lot of complaints about not being able to hear in the Borough Council room and that the speakers need to be turned on.</w:t>
      </w:r>
    </w:p>
    <w:p w14:paraId="24B15CB7" w14:textId="17C61874" w:rsidR="00107B50" w:rsidRDefault="00107B50" w:rsidP="006C537B">
      <w:r>
        <w:t>Councilmember David Wessels said that he will go over the system and settings.</w:t>
      </w:r>
    </w:p>
    <w:p w14:paraId="3FC428CF" w14:textId="7A2C33AD" w:rsidR="00107B50" w:rsidRDefault="00107B50" w:rsidP="006C537B">
      <w:r>
        <w:lastRenderedPageBreak/>
        <w:t>Vice President David Fortson asked Borough Manager Chris Stevens if he would relay a message to the Maintenance Department thanking them for fixing the lighting at Portstown Park.</w:t>
      </w:r>
    </w:p>
    <w:p w14:paraId="5AE9E666" w14:textId="59E2D531" w:rsidR="00107B50" w:rsidRDefault="00107B50" w:rsidP="006C537B">
      <w:r>
        <w:t>Councilmember DeeDee Brown said that she would like to see lights put up on the First Responders Monument.</w:t>
      </w:r>
    </w:p>
    <w:p w14:paraId="663DEDB2" w14:textId="2D2C30D2" w:rsidR="00107B50" w:rsidRDefault="00107B50" w:rsidP="006C537B">
      <w:r>
        <w:t>After no further business, the Reorganizational meeting was adjourned at 7:25 PM.</w:t>
      </w:r>
    </w:p>
    <w:p w14:paraId="7376B4CE" w14:textId="47139088" w:rsidR="00107B50" w:rsidRDefault="00107B50" w:rsidP="006C537B">
      <w:r>
        <w:t>Minutes submitted by,</w:t>
      </w:r>
    </w:p>
    <w:p w14:paraId="14E73DF1" w14:textId="77777777" w:rsidR="00107B50" w:rsidRDefault="00107B50" w:rsidP="006C537B"/>
    <w:p w14:paraId="5F4AF182" w14:textId="40467BB6" w:rsidR="00107B50" w:rsidRPr="006C537B" w:rsidRDefault="00107B50" w:rsidP="006C537B">
      <w:r>
        <w:t xml:space="preserve">Richard S. King </w:t>
      </w:r>
      <w:r>
        <w:br/>
        <w:t>Borough Secretary</w:t>
      </w:r>
    </w:p>
    <w:sectPr w:rsidR="00107B50" w:rsidRPr="006C537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BF1D" w14:textId="77777777" w:rsidR="007D7A29" w:rsidRDefault="007D7A29" w:rsidP="00355603">
      <w:pPr>
        <w:spacing w:after="0" w:line="240" w:lineRule="auto"/>
      </w:pPr>
      <w:r>
        <w:separator/>
      </w:r>
    </w:p>
  </w:endnote>
  <w:endnote w:type="continuationSeparator" w:id="0">
    <w:p w14:paraId="13855CCB" w14:textId="77777777" w:rsidR="007D7A29" w:rsidRDefault="007D7A29" w:rsidP="0035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7363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6818E0" w14:textId="10B7BB29" w:rsidR="00355603" w:rsidRDefault="003556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0C139C" w14:textId="77777777" w:rsidR="00355603" w:rsidRDefault="00355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643E" w14:textId="77777777" w:rsidR="007D7A29" w:rsidRDefault="007D7A29" w:rsidP="00355603">
      <w:pPr>
        <w:spacing w:after="0" w:line="240" w:lineRule="auto"/>
      </w:pPr>
      <w:r>
        <w:separator/>
      </w:r>
    </w:p>
  </w:footnote>
  <w:footnote w:type="continuationSeparator" w:id="0">
    <w:p w14:paraId="14FCAF8F" w14:textId="77777777" w:rsidR="007D7A29" w:rsidRDefault="007D7A29" w:rsidP="00355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7B"/>
    <w:rsid w:val="00034FCD"/>
    <w:rsid w:val="000D7CC9"/>
    <w:rsid w:val="00107B50"/>
    <w:rsid w:val="00110DC9"/>
    <w:rsid w:val="001B0809"/>
    <w:rsid w:val="002C086C"/>
    <w:rsid w:val="00355603"/>
    <w:rsid w:val="00546B8B"/>
    <w:rsid w:val="00612171"/>
    <w:rsid w:val="006C537B"/>
    <w:rsid w:val="006F4FBD"/>
    <w:rsid w:val="007C281F"/>
    <w:rsid w:val="007D7A29"/>
    <w:rsid w:val="0084265B"/>
    <w:rsid w:val="009A42F9"/>
    <w:rsid w:val="009B204D"/>
    <w:rsid w:val="009C71CC"/>
    <w:rsid w:val="00BA550D"/>
    <w:rsid w:val="00F4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6856"/>
  <w15:chartTrackingRefBased/>
  <w15:docId w15:val="{B56092BA-3405-4DB8-A72E-C51F870D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5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603"/>
  </w:style>
  <w:style w:type="paragraph" w:styleId="Footer">
    <w:name w:val="footer"/>
    <w:basedOn w:val="Normal"/>
    <w:link w:val="FooterChar"/>
    <w:uiPriority w:val="99"/>
    <w:unhideWhenUsed/>
    <w:rsid w:val="00355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806</Words>
  <Characters>4528</Characters>
  <Application>Microsoft Office Word</Application>
  <DocSecurity>0</DocSecurity>
  <Lines>117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5</cp:revision>
  <dcterms:created xsi:type="dcterms:W3CDTF">2026-01-06T16:14:00Z</dcterms:created>
  <dcterms:modified xsi:type="dcterms:W3CDTF">2026-01-21T13:01:00Z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2026-01-06T17:03:13Z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f5c37e32-adec-4527-823b-bed90b89a38c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