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3FBA" w14:textId="7C5B54AE" w:rsidR="00BA550D" w:rsidRDefault="00B92E20" w:rsidP="00B92E20">
      <w:pPr>
        <w:jc w:val="center"/>
        <w:rPr>
          <w:b/>
          <w:bCs/>
        </w:rPr>
      </w:pPr>
      <w:r>
        <w:rPr>
          <w:b/>
          <w:bCs/>
        </w:rPr>
        <w:t>Huntingdon Borough Community Development Committee Meeting Minutes</w:t>
      </w:r>
    </w:p>
    <w:p w14:paraId="7F166F11" w14:textId="77777777" w:rsidR="00B92E20" w:rsidRDefault="00B92E20" w:rsidP="00B92E20">
      <w:pPr>
        <w:jc w:val="center"/>
        <w:rPr>
          <w:b/>
          <w:bCs/>
        </w:rPr>
      </w:pPr>
    </w:p>
    <w:p w14:paraId="65C658AE" w14:textId="4497DF15" w:rsidR="00B92E20" w:rsidRDefault="00B92E20" w:rsidP="00B92E20">
      <w:r>
        <w:t>The Huntingdon Borough Community Development Committee meeting was held in the Borough Conference Room, 530 Washington Street, Huntingdon, PA on Tuesday, January 6, 2026.</w:t>
      </w:r>
    </w:p>
    <w:p w14:paraId="28D247FD" w14:textId="348F5184" w:rsidR="00B92E20" w:rsidRDefault="00B92E20" w:rsidP="00B92E20">
      <w:r>
        <w:t>Members present were President Jennifer Powell, Vice-President David Fortson, Councilman James Bair, Councilman David Quarry, Councilman Robert Jackson, Councilwoman DeeDee Brown, Mayor Thomas Yoder, Chief of Police Charles Streightiff, Borough Manager Chris Stevens and Borough Secretary Richard King.</w:t>
      </w:r>
    </w:p>
    <w:p w14:paraId="4E0ED823" w14:textId="2F25145C" w:rsidR="00B92E20" w:rsidRDefault="00B92E20" w:rsidP="00B92E20">
      <w:r>
        <w:t>Guest present were Jennifer Clark, Gary Cramer and Tim Furlong.</w:t>
      </w:r>
    </w:p>
    <w:p w14:paraId="34C32A73" w14:textId="7BCDEB7C" w:rsidR="00B92E20" w:rsidRDefault="00B92E20" w:rsidP="00B92E20">
      <w:r>
        <w:t>Committee member Robert Jackson called the Community Development Committee meeting to order at 3:30 PM.</w:t>
      </w:r>
    </w:p>
    <w:p w14:paraId="3305AD97" w14:textId="024BBB37" w:rsidR="00B92E20" w:rsidRDefault="00B92E20" w:rsidP="00B92E20">
      <w:r>
        <w:t>Committee member Robert Jackson recognized the guest present and asked for their comments.</w:t>
      </w:r>
    </w:p>
    <w:p w14:paraId="46F0F21A" w14:textId="41307320" w:rsidR="00B92E20" w:rsidRDefault="00B92E20" w:rsidP="00B92E20">
      <w:r>
        <w:t>There were no comments made by the guest present.</w:t>
      </w:r>
    </w:p>
    <w:p w14:paraId="50C5D997" w14:textId="6A0E6295" w:rsidR="00B92E20" w:rsidRDefault="00B92E20" w:rsidP="00B92E20">
      <w:r>
        <w:t>Committee member Robert Jackson called on the Grants Administrator’s report.</w:t>
      </w:r>
    </w:p>
    <w:p w14:paraId="3226BCF0" w14:textId="721467BE" w:rsidR="00B92E20" w:rsidRDefault="00B92E20" w:rsidP="00B92E20">
      <w:r>
        <w:t>Borough Manager Chris Stevens said we have not heard anything about the grant for a new ambulance.</w:t>
      </w:r>
    </w:p>
    <w:p w14:paraId="6B9FE0DA" w14:textId="11DAE241" w:rsidR="00B92E20" w:rsidRDefault="00B92E20" w:rsidP="00B92E20">
      <w:r>
        <w:t>Borough Manager Chris Stevens said he has Adam Miller working on an AT&amp;T grant for Portstown Park.</w:t>
      </w:r>
    </w:p>
    <w:p w14:paraId="05EE9DC9" w14:textId="0B5B5658" w:rsidR="00B92E20" w:rsidRDefault="00B92E20" w:rsidP="00B92E20">
      <w:r>
        <w:t xml:space="preserve">Borough Manager Chris Stevens said that Jennifer Powell and the mayor are working on the Hamer Foundation grant.  </w:t>
      </w:r>
    </w:p>
    <w:p w14:paraId="4FC7B470" w14:textId="1BCD24D0" w:rsidR="00B92E20" w:rsidRDefault="00B92E20" w:rsidP="00B92E20">
      <w:r>
        <w:t>Borough Manager Chris Stevens said that we have already received</w:t>
      </w:r>
      <w:r w:rsidR="00C16C7F">
        <w:t xml:space="preserve"> $10,100 in donations for Weaver Park.</w:t>
      </w:r>
    </w:p>
    <w:p w14:paraId="18BF70C6" w14:textId="224A55EB" w:rsidR="00B92E20" w:rsidRDefault="00B92E20" w:rsidP="00B92E20">
      <w:r>
        <w:t>Borough Manager Chris Stevens said that George Drobnock has renewed our SAM’s account for grants.</w:t>
      </w:r>
    </w:p>
    <w:p w14:paraId="21A0AE17" w14:textId="1E878655" w:rsidR="00C16C7F" w:rsidRDefault="00C16C7F" w:rsidP="00B92E20">
      <w:r>
        <w:t>Borough Manager Chris Stevens reported that we were approved for the LSA Statewide program grant for Bryan Park and will be getting $31,132.  Chris said we did not get everything we wanted.</w:t>
      </w:r>
    </w:p>
    <w:p w14:paraId="3B25F108" w14:textId="69F6B265" w:rsidR="00C16C7F" w:rsidRDefault="00C16C7F" w:rsidP="00B92E20">
      <w:r>
        <w:t>Borough Manager Chris Stevens said the Detwiler Lighting project should be bidden out soon.</w:t>
      </w:r>
    </w:p>
    <w:p w14:paraId="321B2EF2" w14:textId="4D3B6157" w:rsidR="003D6CCC" w:rsidRDefault="003D6CCC" w:rsidP="00B92E20">
      <w:r>
        <w:lastRenderedPageBreak/>
        <w:t>Borough Manager Chris Stevens said that we are meeting this Friday with GHD and WSL Inc to close out the Amphitheater Restroom project.</w:t>
      </w:r>
    </w:p>
    <w:p w14:paraId="0FAA8495" w14:textId="10734B44" w:rsidR="00C16C7F" w:rsidRDefault="00C16C7F" w:rsidP="00B92E20">
      <w:r>
        <w:t>Committee member Robert Jackson called on the Strategic Plan and Mainstreet Manager.</w:t>
      </w:r>
    </w:p>
    <w:p w14:paraId="1012BBD0" w14:textId="3D448D3D" w:rsidR="00C16C7F" w:rsidRDefault="00C16C7F" w:rsidP="00B92E20">
      <w:r>
        <w:t>Borough Manager Chris Stevens said we have met with HCB &amp; I on the Mainstreet Managers position.  Chris said HCB &amp; I have agreed to</w:t>
      </w:r>
      <w:r w:rsidR="00C21E9A">
        <w:t xml:space="preserve"> give $30,000 and we would give 45,000.</w:t>
      </w:r>
    </w:p>
    <w:p w14:paraId="21B7D502" w14:textId="1290B95B" w:rsidR="00C21E9A" w:rsidRDefault="00C21E9A" w:rsidP="00B92E20">
      <w:r>
        <w:t>Borough Manager Chris Stevens said we will have a contract to be reviewed.</w:t>
      </w:r>
    </w:p>
    <w:p w14:paraId="53A66AA9" w14:textId="7E1DE3A9" w:rsidR="00C21E9A" w:rsidRDefault="00C21E9A" w:rsidP="00B92E20">
      <w:r>
        <w:t>Borough Manager Chris Stevens said that we will be applying for the whole grant.  Chris said out of this grant will be paid salary, office space, equipment, etc.  Chris said that we will need to invoice HCB &amp; I for payment.</w:t>
      </w:r>
    </w:p>
    <w:p w14:paraId="50D970B8" w14:textId="294EF896" w:rsidR="00B92E20" w:rsidRDefault="00C21E9A" w:rsidP="00B92E20">
      <w:r>
        <w:t>Mayor Thomas Yoder said that Landmarks already has an office space for this person.</w:t>
      </w:r>
    </w:p>
    <w:p w14:paraId="777781F5" w14:textId="3F7F2296" w:rsidR="00C21E9A" w:rsidRDefault="00C21E9A" w:rsidP="00B92E20">
      <w:r>
        <w:t>Borough Manager Chris Stevens said that you will need to appoint a board soon.  Chris said that this board should consist of 7 to 9 members.</w:t>
      </w:r>
    </w:p>
    <w:p w14:paraId="4C413BF1" w14:textId="41B3E70E" w:rsidR="00C21E9A" w:rsidRDefault="00C21E9A" w:rsidP="00B92E20">
      <w:r>
        <w:t>Borough Manager Chris Stevens said that arrangements and a job description will need to be set up.</w:t>
      </w:r>
    </w:p>
    <w:p w14:paraId="67CE84D9" w14:textId="0C48970D" w:rsidR="00C21E9A" w:rsidRDefault="00C21E9A" w:rsidP="00B92E20">
      <w:r>
        <w:t>Borough Manager Chris Stevens said that this person will report to him and will still do events.</w:t>
      </w:r>
    </w:p>
    <w:p w14:paraId="03C33957" w14:textId="1FA1FAC8" w:rsidR="00C21E9A" w:rsidRDefault="00C21E9A" w:rsidP="00B92E20">
      <w:r>
        <w:t>President Jennifer Powell said that her and the mayor have been working on the Hamer Foundation grant and have been meeting them.  Jennifer said they would like to see us show some monetary support to help with this.</w:t>
      </w:r>
    </w:p>
    <w:p w14:paraId="44AB040D" w14:textId="75CB4803" w:rsidR="00C21E9A" w:rsidRDefault="003D6CCC" w:rsidP="00B92E20">
      <w:r>
        <w:t>Jennifer Clark asked how much money would you need.</w:t>
      </w:r>
    </w:p>
    <w:p w14:paraId="338BE38E" w14:textId="79FAA221" w:rsidR="003D6CCC" w:rsidRDefault="003D6CCC" w:rsidP="00B92E20">
      <w:r>
        <w:t xml:space="preserve">President Jennifer Powell said that we have the $200,000 from Juniata College, donations already received and </w:t>
      </w:r>
      <w:r w:rsidR="002660A4">
        <w:t>$50,000 of CDBG money to go towards the project</w:t>
      </w:r>
      <w:r>
        <w:t>.</w:t>
      </w:r>
    </w:p>
    <w:p w14:paraId="39A586F4" w14:textId="6BA75020" w:rsidR="003D6CCC" w:rsidRDefault="003D6CCC" w:rsidP="00B92E20">
      <w:r>
        <w:t>Mayor Thomas Yoder said this grant needs to be submitted by January 31, 2026.</w:t>
      </w:r>
    </w:p>
    <w:p w14:paraId="4C67BCE9" w14:textId="2187B1FB" w:rsidR="003D6CCC" w:rsidRDefault="003D6CCC" w:rsidP="00B92E20">
      <w:r>
        <w:t>President Jennifer Powell said that we will need a mission statement to submit also.</w:t>
      </w:r>
    </w:p>
    <w:p w14:paraId="087520AD" w14:textId="68B9BC29" w:rsidR="003D6CCC" w:rsidRDefault="003D6CCC" w:rsidP="00B92E20">
      <w:r>
        <w:t>Committee member Robert Jackson called on the Borough Manager’s report.</w:t>
      </w:r>
    </w:p>
    <w:p w14:paraId="61EDAE40" w14:textId="4094C392" w:rsidR="003D6CCC" w:rsidRDefault="003D6CCC" w:rsidP="00B92E20">
      <w:r>
        <w:t>Chris Stevens said he had nothing else to report.</w:t>
      </w:r>
    </w:p>
    <w:p w14:paraId="225A8B5D" w14:textId="5197E37A" w:rsidR="003D6CCC" w:rsidRDefault="003D6CCC" w:rsidP="00B92E20">
      <w:r>
        <w:t>Committee member Robert Jackson called on old business.</w:t>
      </w:r>
    </w:p>
    <w:p w14:paraId="28349E4E" w14:textId="090D3D24" w:rsidR="003D6CCC" w:rsidRDefault="003D6CCC" w:rsidP="00B92E20">
      <w:r>
        <w:t>There was nothing reported under old business.</w:t>
      </w:r>
    </w:p>
    <w:p w14:paraId="03B5C1A4" w14:textId="48458982" w:rsidR="003D6CCC" w:rsidRDefault="003D6CCC" w:rsidP="00B92E20">
      <w:r>
        <w:t>Committee member Robert Jackson called on new business.</w:t>
      </w:r>
    </w:p>
    <w:p w14:paraId="0C2D06BE" w14:textId="798536AE" w:rsidR="003D6CCC" w:rsidRDefault="003D6CCC" w:rsidP="00B92E20">
      <w:r>
        <w:lastRenderedPageBreak/>
        <w:t>There was nothing reported under new business.</w:t>
      </w:r>
    </w:p>
    <w:p w14:paraId="4DE16BEE" w14:textId="5D442DC6" w:rsidR="003D6CCC" w:rsidRDefault="003D6CCC" w:rsidP="00B92E20">
      <w:r>
        <w:t>Executive Session was not called for.</w:t>
      </w:r>
    </w:p>
    <w:p w14:paraId="6BECFF4E" w14:textId="67C97816" w:rsidR="003D6CCC" w:rsidRDefault="003D6CCC" w:rsidP="00B92E20">
      <w:r>
        <w:t>After no further business, the Community Development Committee meeting was adjourned at 3:50 PM.</w:t>
      </w:r>
    </w:p>
    <w:p w14:paraId="1BB09F20" w14:textId="2D94D274" w:rsidR="003D6CCC" w:rsidRDefault="003D6CCC" w:rsidP="00B92E20">
      <w:r>
        <w:t>Minutes submitted by,</w:t>
      </w:r>
    </w:p>
    <w:p w14:paraId="46F59553" w14:textId="77777777" w:rsidR="003D6CCC" w:rsidRDefault="003D6CCC" w:rsidP="00B92E20"/>
    <w:p w14:paraId="1338CBD0" w14:textId="2779A401" w:rsidR="003D6CCC" w:rsidRDefault="003D6CCC" w:rsidP="00B92E20">
      <w:r>
        <w:t>Richard S King</w:t>
      </w:r>
      <w:r>
        <w:br/>
        <w:t>Borough Secretary</w:t>
      </w:r>
    </w:p>
    <w:p w14:paraId="716626F3" w14:textId="77777777" w:rsidR="003D6CCC" w:rsidRPr="00B92E20" w:rsidRDefault="003D6CCC" w:rsidP="00B92E20"/>
    <w:sectPr w:rsidR="003D6CCC" w:rsidRPr="00B92E2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DF9C" w14:textId="77777777" w:rsidR="00CD0EC1" w:rsidRDefault="00CD0EC1" w:rsidP="00C16C7F">
      <w:pPr>
        <w:spacing w:after="0" w:line="240" w:lineRule="auto"/>
      </w:pPr>
      <w:r>
        <w:separator/>
      </w:r>
    </w:p>
  </w:endnote>
  <w:endnote w:type="continuationSeparator" w:id="0">
    <w:p w14:paraId="142B9F50" w14:textId="77777777" w:rsidR="00CD0EC1" w:rsidRDefault="00CD0EC1" w:rsidP="00C1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470924"/>
      <w:docPartObj>
        <w:docPartGallery w:val="Page Numbers (Bottom of Page)"/>
        <w:docPartUnique/>
      </w:docPartObj>
    </w:sdtPr>
    <w:sdtEndPr/>
    <w:sdtContent>
      <w:sdt>
        <w:sdtPr>
          <w:id w:val="-1769616900"/>
          <w:docPartObj>
            <w:docPartGallery w:val="Page Numbers (Top of Page)"/>
            <w:docPartUnique/>
          </w:docPartObj>
        </w:sdtPr>
        <w:sdtEndPr/>
        <w:sdtContent>
          <w:p w14:paraId="3FCB029E" w14:textId="585A91CC" w:rsidR="00C16C7F" w:rsidRDefault="00C16C7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6F99149" w14:textId="77777777" w:rsidR="00C16C7F" w:rsidRDefault="00C16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E6F6" w14:textId="77777777" w:rsidR="00CD0EC1" w:rsidRDefault="00CD0EC1" w:rsidP="00C16C7F">
      <w:pPr>
        <w:spacing w:after="0" w:line="240" w:lineRule="auto"/>
      </w:pPr>
      <w:r>
        <w:separator/>
      </w:r>
    </w:p>
  </w:footnote>
  <w:footnote w:type="continuationSeparator" w:id="0">
    <w:p w14:paraId="61035148" w14:textId="77777777" w:rsidR="00CD0EC1" w:rsidRDefault="00CD0EC1" w:rsidP="00C16C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20"/>
    <w:rsid w:val="000970FF"/>
    <w:rsid w:val="00160471"/>
    <w:rsid w:val="002660A4"/>
    <w:rsid w:val="003D6CCC"/>
    <w:rsid w:val="0040338B"/>
    <w:rsid w:val="00456994"/>
    <w:rsid w:val="00546B8B"/>
    <w:rsid w:val="007112A2"/>
    <w:rsid w:val="00B92E20"/>
    <w:rsid w:val="00BA550D"/>
    <w:rsid w:val="00C16C7F"/>
    <w:rsid w:val="00C21E9A"/>
    <w:rsid w:val="00CD0EC1"/>
    <w:rsid w:val="00FE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8AC4"/>
  <w15:chartTrackingRefBased/>
  <w15:docId w15:val="{52C1CD87-19C4-409A-9950-8B26029D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E20"/>
    <w:rPr>
      <w:rFonts w:eastAsiaTheme="majorEastAsia" w:cstheme="majorBidi"/>
      <w:color w:val="272727" w:themeColor="text1" w:themeTint="D8"/>
    </w:rPr>
  </w:style>
  <w:style w:type="paragraph" w:styleId="Title">
    <w:name w:val="Title"/>
    <w:basedOn w:val="Normal"/>
    <w:next w:val="Normal"/>
    <w:link w:val="TitleChar"/>
    <w:uiPriority w:val="10"/>
    <w:qFormat/>
    <w:rsid w:val="00B92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E20"/>
    <w:pPr>
      <w:spacing w:before="160"/>
      <w:jc w:val="center"/>
    </w:pPr>
    <w:rPr>
      <w:i/>
      <w:iCs/>
      <w:color w:val="404040" w:themeColor="text1" w:themeTint="BF"/>
    </w:rPr>
  </w:style>
  <w:style w:type="character" w:customStyle="1" w:styleId="QuoteChar">
    <w:name w:val="Quote Char"/>
    <w:basedOn w:val="DefaultParagraphFont"/>
    <w:link w:val="Quote"/>
    <w:uiPriority w:val="29"/>
    <w:rsid w:val="00B92E20"/>
    <w:rPr>
      <w:i/>
      <w:iCs/>
      <w:color w:val="404040" w:themeColor="text1" w:themeTint="BF"/>
    </w:rPr>
  </w:style>
  <w:style w:type="paragraph" w:styleId="ListParagraph">
    <w:name w:val="List Paragraph"/>
    <w:basedOn w:val="Normal"/>
    <w:uiPriority w:val="34"/>
    <w:qFormat/>
    <w:rsid w:val="00B92E20"/>
    <w:pPr>
      <w:ind w:left="720"/>
      <w:contextualSpacing/>
    </w:pPr>
  </w:style>
  <w:style w:type="character" w:styleId="IntenseEmphasis">
    <w:name w:val="Intense Emphasis"/>
    <w:basedOn w:val="DefaultParagraphFont"/>
    <w:uiPriority w:val="21"/>
    <w:qFormat/>
    <w:rsid w:val="00B92E20"/>
    <w:rPr>
      <w:i/>
      <w:iCs/>
      <w:color w:val="0F4761" w:themeColor="accent1" w:themeShade="BF"/>
    </w:rPr>
  </w:style>
  <w:style w:type="paragraph" w:styleId="IntenseQuote">
    <w:name w:val="Intense Quote"/>
    <w:basedOn w:val="Normal"/>
    <w:next w:val="Normal"/>
    <w:link w:val="IntenseQuoteChar"/>
    <w:uiPriority w:val="30"/>
    <w:qFormat/>
    <w:rsid w:val="00B92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E20"/>
    <w:rPr>
      <w:i/>
      <w:iCs/>
      <w:color w:val="0F4761" w:themeColor="accent1" w:themeShade="BF"/>
    </w:rPr>
  </w:style>
  <w:style w:type="character" w:styleId="IntenseReference">
    <w:name w:val="Intense Reference"/>
    <w:basedOn w:val="DefaultParagraphFont"/>
    <w:uiPriority w:val="32"/>
    <w:qFormat/>
    <w:rsid w:val="00B92E20"/>
    <w:rPr>
      <w:b/>
      <w:bCs/>
      <w:smallCaps/>
      <w:color w:val="0F4761" w:themeColor="accent1" w:themeShade="BF"/>
      <w:spacing w:val="5"/>
    </w:rPr>
  </w:style>
  <w:style w:type="paragraph" w:styleId="Header">
    <w:name w:val="header"/>
    <w:basedOn w:val="Normal"/>
    <w:link w:val="HeaderChar"/>
    <w:uiPriority w:val="99"/>
    <w:unhideWhenUsed/>
    <w:rsid w:val="00C16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C7F"/>
  </w:style>
  <w:style w:type="paragraph" w:styleId="Footer">
    <w:name w:val="footer"/>
    <w:basedOn w:val="Normal"/>
    <w:link w:val="FooterChar"/>
    <w:uiPriority w:val="99"/>
    <w:unhideWhenUsed/>
    <w:rsid w:val="00C16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627</Words>
  <Characters>3320</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4</cp:revision>
  <cp:lastPrinted>2026-01-08T14:16:00Z</cp:lastPrinted>
  <dcterms:created xsi:type="dcterms:W3CDTF">2026-01-08T13:36:00Z</dcterms:created>
  <dcterms:modified xsi:type="dcterms:W3CDTF">2026-01-09T17:08:00Z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2026-01-08T14:17:15Z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88d61504-06b0-4408-a2a6-ed14839e697a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