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C5537" w14:textId="2E975B18" w:rsidR="00BA550D" w:rsidRDefault="00506D10" w:rsidP="00506D1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Huntingdon Borough Parks, Recreation &amp; Public Property Committee Meeting Minutes</w:t>
      </w:r>
    </w:p>
    <w:p w14:paraId="151C2A04" w14:textId="77777777" w:rsidR="00506D10" w:rsidRDefault="00506D10" w:rsidP="00506D10">
      <w:pPr>
        <w:jc w:val="center"/>
        <w:rPr>
          <w:rFonts w:ascii="Times New Roman" w:hAnsi="Times New Roman" w:cs="Times New Roman"/>
          <w:b/>
          <w:bCs/>
        </w:rPr>
      </w:pPr>
    </w:p>
    <w:p w14:paraId="206B6418" w14:textId="572293F0" w:rsidR="00506D10" w:rsidRDefault="00506D10" w:rsidP="00506D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Huntingdon Borough Parks, Recreation &amp; Public Property Committee meeting was held in the Borough Conference Room, 530 Washington Street, Huntingdon, PA on Tuesday, November 4, 2025.</w:t>
      </w:r>
    </w:p>
    <w:p w14:paraId="5A2882F2" w14:textId="74F98661" w:rsidR="00506D10" w:rsidRDefault="00506D10" w:rsidP="00506D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were no guest present for this meeting.</w:t>
      </w:r>
    </w:p>
    <w:p w14:paraId="12A34EF1" w14:textId="7555D3ED" w:rsidR="00506D10" w:rsidRDefault="00506D10" w:rsidP="00506D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members present were President James Bair, Vice-President David Fortson, Councilman David Wessels, Councilman Robert Jackson, Councilwoman DeeDee Brown, Councilwoman Jennifer Powell, Borough Solicitor Richard Wilson, Mayor Thomas Yoder, Chief of Police Charles Streightiff, </w:t>
      </w:r>
      <w:r w:rsidR="00A63C19">
        <w:rPr>
          <w:rFonts w:ascii="Times New Roman" w:hAnsi="Times New Roman" w:cs="Times New Roman"/>
        </w:rPr>
        <w:t>Borough Manager Chris Stevens and Borough Secretary Richard King.</w:t>
      </w:r>
    </w:p>
    <w:p w14:paraId="1A854E9F" w14:textId="3173B6F8" w:rsidR="00A63C19" w:rsidRDefault="00A63C19" w:rsidP="00506D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Chairman David Fortson called the Parks, Recreation &amp; Public Property Committee meeting to order at 5:07 PM.</w:t>
      </w:r>
    </w:p>
    <w:p w14:paraId="749838E6" w14:textId="44BE5508" w:rsidR="00A63C19" w:rsidRDefault="00A63C19" w:rsidP="00506D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Chairman David Fortson called on the Borough Managers report.</w:t>
      </w:r>
    </w:p>
    <w:p w14:paraId="7006957E" w14:textId="0156E03A" w:rsidR="00A63C19" w:rsidRDefault="00A63C19" w:rsidP="00506D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Chris Stevens said that Jen Powell is doing an excellent job on working on a Hamer Foundation Grant and asked her to take over.</w:t>
      </w:r>
    </w:p>
    <w:p w14:paraId="6CFF1B6E" w14:textId="4310491D" w:rsidR="00A63C19" w:rsidRDefault="00A63C19" w:rsidP="00506D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Councilwoman Jennifer Powell said she has set up a meeting with WSL, Inc. to get a quote on if they can remodel or rebuild a bathroom building at Weaver Park.</w:t>
      </w:r>
    </w:p>
    <w:p w14:paraId="23B6A110" w14:textId="1E3F44A1" w:rsidR="00A63C19" w:rsidRDefault="00A63C19" w:rsidP="00506D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Councilwoman Jennifer Powell said she is setting up a site visit at Weaver Park to get estimates for playground equipment.</w:t>
      </w:r>
    </w:p>
    <w:p w14:paraId="20A51651" w14:textId="525A91ED" w:rsidR="00A63C19" w:rsidRDefault="00A63C19" w:rsidP="00506D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Borough Manager Chris Stevens said he is getting 2 estimates for remodeling the bathroom.</w:t>
      </w:r>
    </w:p>
    <w:p w14:paraId="5F5D437C" w14:textId="5B064517" w:rsidR="00A63C19" w:rsidRDefault="00A63C19" w:rsidP="00506D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Councilwoman Jennifer Powell said that she wants to get Letters of Support from Juniata College, Rich Irwin’s Office, County Commissioners and Judy Ward’s Office.</w:t>
      </w:r>
    </w:p>
    <w:p w14:paraId="73EDA1BE" w14:textId="0859EC9C" w:rsidR="00A63C19" w:rsidRDefault="00A63C19" w:rsidP="00506D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Chairman David Fortson asked if the bathrooms have been winterized.</w:t>
      </w:r>
    </w:p>
    <w:p w14:paraId="5AFB90F2" w14:textId="5D4B59EF" w:rsidR="00A63C19" w:rsidRDefault="00A63C19" w:rsidP="00506D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Borough Manager Chris Stevens said that Weaver Park has been done, but Portstown Park is open all year and heated.</w:t>
      </w:r>
    </w:p>
    <w:p w14:paraId="6AE3AEE3" w14:textId="5CCD7ED8" w:rsidR="00A63C19" w:rsidRDefault="00A63C19" w:rsidP="00506D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Chairman David Fortson mentioned the Skate Park and said that the kids loved the way it is.</w:t>
      </w:r>
    </w:p>
    <w:p w14:paraId="1932F9C5" w14:textId="5C1D3D12" w:rsidR="0025611C" w:rsidRDefault="0025611C" w:rsidP="00506D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Councilwoman Jennifer Powell said that she hopes there is money left over from CDBG that can be used for the Skate Park.</w:t>
      </w:r>
    </w:p>
    <w:p w14:paraId="2CD46166" w14:textId="1CB5D5A5" w:rsidR="0025611C" w:rsidRDefault="0025611C" w:rsidP="00506D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Borough Manager Chris Stevens said that we are getting a credit from Grannas Bros. in the amount of $18,000 from the 7</w:t>
      </w:r>
      <w:r w:rsidRPr="0025611C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Street Parking Lot project.</w:t>
      </w:r>
    </w:p>
    <w:p w14:paraId="3E639CF1" w14:textId="3EA0C9D2" w:rsidR="0025611C" w:rsidRDefault="0025611C" w:rsidP="00506D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Chairman David Fortson called on the mayor’s report.</w:t>
      </w:r>
    </w:p>
    <w:p w14:paraId="63795B7F" w14:textId="13B948A5" w:rsidR="0025611C" w:rsidRDefault="0025611C" w:rsidP="00506D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Thomas Yoder said that he had nothing to report.</w:t>
      </w:r>
    </w:p>
    <w:p w14:paraId="054592E2" w14:textId="11ACFC39" w:rsidR="0025611C" w:rsidRDefault="0025611C" w:rsidP="00506D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Chairman David Fortson called on old business.</w:t>
      </w:r>
    </w:p>
    <w:p w14:paraId="33E5DE5C" w14:textId="0663F95A" w:rsidR="0025611C" w:rsidRDefault="0025611C" w:rsidP="00506D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was nothing reported under old business.</w:t>
      </w:r>
    </w:p>
    <w:p w14:paraId="6EBFF509" w14:textId="3F70076E" w:rsidR="0025611C" w:rsidRDefault="0025611C" w:rsidP="00506D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Chairman David Fortson called on new business.</w:t>
      </w:r>
    </w:p>
    <w:p w14:paraId="0DE51AE3" w14:textId="44F142FB" w:rsidR="0025611C" w:rsidRDefault="0025611C" w:rsidP="00506D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Councilman David Wessels said that we need to</w:t>
      </w:r>
      <w:r w:rsidR="00E639CB">
        <w:rPr>
          <w:rFonts w:ascii="Times New Roman" w:hAnsi="Times New Roman" w:cs="Times New Roman"/>
        </w:rPr>
        <w:t xml:space="preserve"> take</w:t>
      </w:r>
      <w:r>
        <w:rPr>
          <w:rFonts w:ascii="Times New Roman" w:hAnsi="Times New Roman" w:cs="Times New Roman"/>
        </w:rPr>
        <w:t xml:space="preserve"> the tree at Bryan Park </w:t>
      </w:r>
      <w:r w:rsidR="00E639CB">
        <w:rPr>
          <w:rFonts w:ascii="Times New Roman" w:hAnsi="Times New Roman" w:cs="Times New Roman"/>
        </w:rPr>
        <w:t>and transplant it to</w:t>
      </w:r>
      <w:r>
        <w:rPr>
          <w:rFonts w:ascii="Times New Roman" w:hAnsi="Times New Roman" w:cs="Times New Roman"/>
        </w:rPr>
        <w:t xml:space="preserve"> another area.</w:t>
      </w:r>
    </w:p>
    <w:p w14:paraId="588D5A34" w14:textId="6E9D401F" w:rsidR="0025611C" w:rsidRDefault="0025611C" w:rsidP="00506D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Mayor Thomas Yoder said that this tree is still be</w:t>
      </w:r>
      <w:r w:rsidR="00E639CB">
        <w:rPr>
          <w:rFonts w:ascii="Times New Roman" w:hAnsi="Times New Roman" w:cs="Times New Roman"/>
        </w:rPr>
        <w:t>ing</w:t>
      </w:r>
      <w:r>
        <w:rPr>
          <w:rFonts w:ascii="Times New Roman" w:hAnsi="Times New Roman" w:cs="Times New Roman"/>
        </w:rPr>
        <w:t xml:space="preserve"> decorated.</w:t>
      </w:r>
    </w:p>
    <w:p w14:paraId="76732D83" w14:textId="66847936" w:rsidR="00E639CB" w:rsidRDefault="00E639CB" w:rsidP="00506D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Councilman David Wessels said that we had a tradition of have a giant tree for Christmas.</w:t>
      </w:r>
    </w:p>
    <w:p w14:paraId="22110E92" w14:textId="6F191F0E" w:rsidR="00E639CB" w:rsidRDefault="00E639CB" w:rsidP="00506D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Borough Manager Chris Stevens said that we could take the tree to 5</w:t>
      </w:r>
      <w:r w:rsidRPr="00E639CB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Street at the diamond.</w:t>
      </w:r>
    </w:p>
    <w:p w14:paraId="12D84C39" w14:textId="4100984A" w:rsidR="00E639CB" w:rsidRDefault="00E639CB" w:rsidP="00506D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After no further business, the Parks, Recreation &amp; Public Property Committee meeting was adjourned at 5:21 PM.</w:t>
      </w:r>
    </w:p>
    <w:p w14:paraId="6357E54C" w14:textId="44BC20E5" w:rsidR="00E639CB" w:rsidRDefault="00E639CB" w:rsidP="00506D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Minutes submitted by,</w:t>
      </w:r>
    </w:p>
    <w:p w14:paraId="384953AC" w14:textId="77777777" w:rsidR="00E639CB" w:rsidRDefault="00E639CB" w:rsidP="00506D10">
      <w:pPr>
        <w:rPr>
          <w:rFonts w:ascii="Times New Roman" w:hAnsi="Times New Roman" w:cs="Times New Roman"/>
        </w:rPr>
      </w:pPr>
    </w:p>
    <w:p w14:paraId="73700A15" w14:textId="4CE0CCAB" w:rsidR="00E639CB" w:rsidRDefault="00E639CB" w:rsidP="00506D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Richard S King</w:t>
      </w:r>
      <w:r>
        <w:rPr>
          <w:rFonts w:ascii="Times New Roman" w:hAnsi="Times New Roman" w:cs="Times New Roman"/>
        </w:rPr>
        <w:br/>
        <w:t>Borough Secretary</w:t>
      </w:r>
    </w:p>
    <w:p w14:paraId="4EB73E29" w14:textId="77777777" w:rsidR="0025611C" w:rsidRPr="00506D10" w:rsidRDefault="0025611C" w:rsidP="00506D10">
      <w:pPr>
        <w:rPr>
          <w:rFonts w:ascii="Times New Roman" w:hAnsi="Times New Roman" w:cs="Times New Roman"/>
        </w:rPr>
      </w:pPr>
    </w:p>
    <w:sectPr w:rsidR="0025611C" w:rsidRPr="00506D10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24601" w14:textId="77777777" w:rsidR="00DB19F2" w:rsidRDefault="00DB19F2" w:rsidP="0025611C">
      <w:pPr>
        <w:spacing w:after="0" w:line="240" w:lineRule="auto"/>
      </w:pPr>
      <w:r>
        <w:separator/>
      </w:r>
    </w:p>
  </w:endnote>
  <w:endnote w:type="continuationSeparator" w:id="0">
    <w:p w14:paraId="17DC8A4A" w14:textId="77777777" w:rsidR="00DB19F2" w:rsidRDefault="00DB19F2" w:rsidP="00256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545529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987556E" w14:textId="03AFD765" w:rsidR="0025611C" w:rsidRDefault="0025611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F3ABBD7" w14:textId="77777777" w:rsidR="0025611C" w:rsidRDefault="002561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F9023" w14:textId="77777777" w:rsidR="00DB19F2" w:rsidRDefault="00DB19F2" w:rsidP="0025611C">
      <w:pPr>
        <w:spacing w:after="0" w:line="240" w:lineRule="auto"/>
      </w:pPr>
      <w:r>
        <w:separator/>
      </w:r>
    </w:p>
  </w:footnote>
  <w:footnote w:type="continuationSeparator" w:id="0">
    <w:p w14:paraId="11E3D5D3" w14:textId="77777777" w:rsidR="00DB19F2" w:rsidRDefault="00DB19F2" w:rsidP="002561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D10"/>
    <w:rsid w:val="000F5F8A"/>
    <w:rsid w:val="0025611C"/>
    <w:rsid w:val="004D2EBB"/>
    <w:rsid w:val="00506D10"/>
    <w:rsid w:val="00546B8B"/>
    <w:rsid w:val="0079229B"/>
    <w:rsid w:val="00A63C19"/>
    <w:rsid w:val="00BA550D"/>
    <w:rsid w:val="00DB19F2"/>
    <w:rsid w:val="00E6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91AB9"/>
  <w15:chartTrackingRefBased/>
  <w15:docId w15:val="{DF1E1196-98F1-49C9-8630-50142B6C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6D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6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6D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6D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6D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6D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6D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6D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6D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6D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6D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6D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6D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6D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6D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6D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6D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6D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6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6D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6D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6D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6D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6D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6D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6D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6D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6D1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6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11C"/>
  </w:style>
  <w:style w:type="paragraph" w:styleId="Footer">
    <w:name w:val="footer"/>
    <w:basedOn w:val="Normal"/>
    <w:link w:val="FooterChar"/>
    <w:uiPriority w:val="99"/>
    <w:unhideWhenUsed/>
    <w:rsid w:val="00256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King</dc:creator>
  <cp:keywords/>
  <dc:description/>
  <cp:lastModifiedBy>Rick King</cp:lastModifiedBy>
  <cp:revision>3</cp:revision>
  <cp:lastPrinted>2025-11-06T13:10:00Z</cp:lastPrinted>
  <dcterms:created xsi:type="dcterms:W3CDTF">2025-11-05T19:01:00Z</dcterms:created>
  <dcterms:modified xsi:type="dcterms:W3CDTF">2025-11-06T13:10:00Z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2025-11-05T19:27:57Z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6a5617f4-812d-4206-892d-fd35ae9c3a09</vt:lpwstr>
  </property>
  <property fmtid="{D5CDD505-2E9C-101B-9397-08002B2CF9AE}" pid="7" name="MSIP_Label_defa4170-0d19-0005-0004-bc88714345d2_ActionId">
    <vt:lpwstr>0cc6b483-4bfe-435e-85bd-cf4636fa4df7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