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609A" w14:textId="5742D900" w:rsidR="00BA550D" w:rsidRDefault="00C064DD" w:rsidP="00C064DD">
      <w:pPr>
        <w:jc w:val="center"/>
      </w:pPr>
      <w:r>
        <w:t>Huntingdon Borough Community Development Committee Meeting Minutes</w:t>
      </w:r>
    </w:p>
    <w:p w14:paraId="1D7CCBBC" w14:textId="77777777" w:rsidR="00C064DD" w:rsidRDefault="00C064DD" w:rsidP="00C064DD">
      <w:pPr>
        <w:jc w:val="center"/>
      </w:pPr>
    </w:p>
    <w:p w14:paraId="49E92D3A" w14:textId="32B04A55" w:rsidR="00C064DD" w:rsidRDefault="00C064DD" w:rsidP="00C064DD">
      <w:r>
        <w:t>The Huntingdon Borough Community Development Committee meeting was held in the Borough Conference Room, 530 Washington Street, Huntingdon, PA on Tuesday, December 2, 2025.</w:t>
      </w:r>
    </w:p>
    <w:p w14:paraId="662BFA63" w14:textId="66E76F92" w:rsidR="00C064DD" w:rsidRDefault="00C064DD" w:rsidP="00C064DD">
      <w:r>
        <w:t>The guest present was Jennifer Clark.</w:t>
      </w:r>
    </w:p>
    <w:p w14:paraId="184ABFD4" w14:textId="134F90B2" w:rsidR="00C064DD" w:rsidRDefault="00C064DD" w:rsidP="00C064DD">
      <w:r>
        <w:t>Members present were President James Bair, Vice-President David Fortson, Councilman Robert Jackson, Councilman Terry Green, Councilwoman Jennifer Powell, Borough Engineer Qian Zhang (Phone), Mayor Thomas Yoder, Chief of Police Charles Streightiff, and Borough Secretary Richard King.</w:t>
      </w:r>
    </w:p>
    <w:p w14:paraId="28C3F71A" w14:textId="4D97F94F" w:rsidR="00C064DD" w:rsidRDefault="00C064DD" w:rsidP="00C064DD">
      <w:r>
        <w:t>Chairwoman Jennifer Powell called the Community Development Committee meeting to order at 3:30 PM.</w:t>
      </w:r>
    </w:p>
    <w:p w14:paraId="02B75870" w14:textId="1C6276A0" w:rsidR="00C064DD" w:rsidRDefault="00C064DD" w:rsidP="00C064DD">
      <w:r>
        <w:t>Chairwoman Jennifer Powell recognized the guest present and asked for her comments.</w:t>
      </w:r>
    </w:p>
    <w:p w14:paraId="6E0CFF0E" w14:textId="5BBF6F81" w:rsidR="00C064DD" w:rsidRDefault="00C064DD" w:rsidP="00C064DD">
      <w:r>
        <w:t>There were no comments made.</w:t>
      </w:r>
    </w:p>
    <w:p w14:paraId="763A1F8F" w14:textId="0A04DA93" w:rsidR="00C064DD" w:rsidRDefault="00C064DD" w:rsidP="00C064DD">
      <w:r>
        <w:t>Chairwoman Jennifer Powell called on the Grant’s Administrators report.</w:t>
      </w:r>
    </w:p>
    <w:p w14:paraId="200A5C55" w14:textId="4884F3BB" w:rsidR="00C064DD" w:rsidRDefault="00C064DD" w:rsidP="00C064DD">
      <w:r>
        <w:t>There was no report given.</w:t>
      </w:r>
    </w:p>
    <w:p w14:paraId="6CB11F44" w14:textId="1CF5312B" w:rsidR="00C064DD" w:rsidRDefault="00C064DD" w:rsidP="00C064DD">
      <w:r>
        <w:t>Chairwoman Jennifer Powell called on the Borough Engineer’s report.</w:t>
      </w:r>
    </w:p>
    <w:p w14:paraId="1AE2A75C" w14:textId="0FA3FAD3" w:rsidR="00C064DD" w:rsidRDefault="00C064DD" w:rsidP="00C064DD">
      <w:r>
        <w:t>Qian Zhang updated everyone on the Strategic Business Plan and where we stand.</w:t>
      </w:r>
    </w:p>
    <w:p w14:paraId="6C1BD27C" w14:textId="13A5DA09" w:rsidR="00C064DD" w:rsidRDefault="00C064DD" w:rsidP="00C064DD">
      <w:r>
        <w:t>Mayor Thomas Yoder said that Huntingdon Landmarks is renewing their membership with PA Downtown.</w:t>
      </w:r>
    </w:p>
    <w:p w14:paraId="718ACD35" w14:textId="3B4D2B3C" w:rsidR="00C064DD" w:rsidRDefault="00C064DD" w:rsidP="00C064DD">
      <w:r>
        <w:t>Chairwoman Jennifer Powell called on the Borough Manager’s report.</w:t>
      </w:r>
    </w:p>
    <w:p w14:paraId="4C572844" w14:textId="0FD63254" w:rsidR="00C064DD" w:rsidRDefault="00C064DD" w:rsidP="00C064DD">
      <w:r>
        <w:t>There was no report given in Chris Stevens’ absence.</w:t>
      </w:r>
    </w:p>
    <w:p w14:paraId="2E159350" w14:textId="08E6501F" w:rsidR="00C064DD" w:rsidRDefault="005764A2" w:rsidP="00C064DD">
      <w:r>
        <w:t>Chairwoman Jennifer Powell called on the mayor’s report.</w:t>
      </w:r>
    </w:p>
    <w:p w14:paraId="39BE4895" w14:textId="4E6D3C16" w:rsidR="005764A2" w:rsidRDefault="005764A2" w:rsidP="00C064DD">
      <w:r>
        <w:t>Thomas Yoder said he had nothing to report.</w:t>
      </w:r>
    </w:p>
    <w:p w14:paraId="53C8FC57" w14:textId="328FAB82" w:rsidR="005764A2" w:rsidRDefault="005764A2" w:rsidP="00C064DD">
      <w:r>
        <w:t>Councilman Robert Jackson asked Thomas Yoder to talk about the Tree Lighting.</w:t>
      </w:r>
    </w:p>
    <w:p w14:paraId="18D2205F" w14:textId="5F3E89E0" w:rsidR="005764A2" w:rsidRDefault="005764A2" w:rsidP="00C064DD">
      <w:r>
        <w:t>Thomas Yoder said this was well attended with turnouts, events and vendors.</w:t>
      </w:r>
    </w:p>
    <w:p w14:paraId="0A5D10C9" w14:textId="43BF5F8A" w:rsidR="005764A2" w:rsidRDefault="005764A2" w:rsidP="00C064DD">
      <w:r>
        <w:t>Chairwoman Jennifer Powell called on old business.</w:t>
      </w:r>
    </w:p>
    <w:p w14:paraId="4E07EA86" w14:textId="323C5635" w:rsidR="005764A2" w:rsidRDefault="005764A2" w:rsidP="00C064DD">
      <w:r>
        <w:t>There was nothing reported under old business.</w:t>
      </w:r>
    </w:p>
    <w:p w14:paraId="2CEE82CA" w14:textId="2A066FAC" w:rsidR="005764A2" w:rsidRDefault="005764A2" w:rsidP="00C064DD">
      <w:r>
        <w:lastRenderedPageBreak/>
        <w:t>Chairwoman Jennifer Powell called on new business.</w:t>
      </w:r>
    </w:p>
    <w:p w14:paraId="43E74891" w14:textId="7C1BB8AF" w:rsidR="005764A2" w:rsidRDefault="005764A2" w:rsidP="00C064DD">
      <w:r>
        <w:t>There was nothing reported under new business.</w:t>
      </w:r>
    </w:p>
    <w:p w14:paraId="7B3F73D4" w14:textId="7DB88473" w:rsidR="005764A2" w:rsidRDefault="005764A2" w:rsidP="00C064DD">
      <w:r>
        <w:t>Executive Session was not called for.</w:t>
      </w:r>
    </w:p>
    <w:p w14:paraId="5DF2D9F7" w14:textId="36576AC7" w:rsidR="005764A2" w:rsidRDefault="005764A2" w:rsidP="00C064DD">
      <w:r>
        <w:t>After no further business, the Community Development Committee meeting was adjourned at 3:40 PM.</w:t>
      </w:r>
    </w:p>
    <w:p w14:paraId="15D124A0" w14:textId="15F47989" w:rsidR="005764A2" w:rsidRDefault="005764A2" w:rsidP="00C064DD">
      <w:r>
        <w:t>Minutes submitted by,</w:t>
      </w:r>
    </w:p>
    <w:p w14:paraId="66B9CC7A" w14:textId="77777777" w:rsidR="005764A2" w:rsidRDefault="005764A2" w:rsidP="00C064DD"/>
    <w:p w14:paraId="21521E5D" w14:textId="3AA994A9" w:rsidR="005764A2" w:rsidRDefault="005764A2" w:rsidP="00C064DD">
      <w:r>
        <w:t>Richard S. King</w:t>
      </w:r>
      <w:r>
        <w:br/>
        <w:t>Borough Secretary</w:t>
      </w:r>
    </w:p>
    <w:p w14:paraId="0A5595A4" w14:textId="77777777" w:rsidR="00C064DD" w:rsidRDefault="00C064DD" w:rsidP="00C064DD"/>
    <w:sectPr w:rsidR="00C064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AB2E" w14:textId="77777777" w:rsidR="000F4538" w:rsidRDefault="000F4538" w:rsidP="005764A2">
      <w:pPr>
        <w:spacing w:after="0" w:line="240" w:lineRule="auto"/>
      </w:pPr>
      <w:r>
        <w:separator/>
      </w:r>
    </w:p>
  </w:endnote>
  <w:endnote w:type="continuationSeparator" w:id="0">
    <w:p w14:paraId="7DAA993B" w14:textId="77777777" w:rsidR="000F4538" w:rsidRDefault="000F4538" w:rsidP="0057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86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124EA9" w14:textId="4A3EF884" w:rsidR="005764A2" w:rsidRDefault="005764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4C57F1" w14:textId="77777777" w:rsidR="005764A2" w:rsidRDefault="00576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0A8F" w14:textId="77777777" w:rsidR="000F4538" w:rsidRDefault="000F4538" w:rsidP="005764A2">
      <w:pPr>
        <w:spacing w:after="0" w:line="240" w:lineRule="auto"/>
      </w:pPr>
      <w:r>
        <w:separator/>
      </w:r>
    </w:p>
  </w:footnote>
  <w:footnote w:type="continuationSeparator" w:id="0">
    <w:p w14:paraId="06FEDE50" w14:textId="77777777" w:rsidR="000F4538" w:rsidRDefault="000F4538" w:rsidP="00576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DD"/>
    <w:rsid w:val="00024DB0"/>
    <w:rsid w:val="000F4538"/>
    <w:rsid w:val="00546B8B"/>
    <w:rsid w:val="005764A2"/>
    <w:rsid w:val="00BA550D"/>
    <w:rsid w:val="00C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B29C"/>
  <w15:chartTrackingRefBased/>
  <w15:docId w15:val="{C00D769E-8FEB-476F-877F-73FD509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4A2"/>
  </w:style>
  <w:style w:type="paragraph" w:styleId="Footer">
    <w:name w:val="footer"/>
    <w:basedOn w:val="Normal"/>
    <w:link w:val="FooterChar"/>
    <w:uiPriority w:val="99"/>
    <w:unhideWhenUsed/>
    <w:rsid w:val="0057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2025-12-03T15:05:00Z</dcterms:created>
  <dcterms:modified xsi:type="dcterms:W3CDTF">2025-12-03T15:19:00Z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2025-12-03T15:19:58Z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4cc8fbb0-3a4b-43c5-a992-ba2127f9d2de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