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5131" w14:textId="30934905" w:rsidR="00BA550D" w:rsidRDefault="004C2A10" w:rsidP="004C2A10">
      <w:pPr>
        <w:jc w:val="center"/>
      </w:pPr>
      <w:r>
        <w:t>Huntingdon Borough Maintenance Committee Meeting Minutes</w:t>
      </w:r>
    </w:p>
    <w:p w14:paraId="48F4801F" w14:textId="77777777" w:rsidR="004C2A10" w:rsidRDefault="004C2A10" w:rsidP="004C2A10">
      <w:pPr>
        <w:jc w:val="center"/>
      </w:pPr>
    </w:p>
    <w:p w14:paraId="525FA9E5" w14:textId="25E24A0B" w:rsidR="004C2A10" w:rsidRDefault="004C2A10" w:rsidP="004C2A10">
      <w:r>
        <w:t>The Huntingdon Borough Maintenance Committee meeting was held in the Borough Conference Room, 530 Washington Street, Huntingdon, PA on Tuesday, December 2, 2025.</w:t>
      </w:r>
    </w:p>
    <w:p w14:paraId="16BC786A" w14:textId="582E1C43" w:rsidR="004C2A10" w:rsidRDefault="004C2A10" w:rsidP="004C2A10">
      <w:r>
        <w:t>The guest present was Jennifer Clark.</w:t>
      </w:r>
    </w:p>
    <w:p w14:paraId="05DFA693" w14:textId="450C0D75" w:rsidR="004C2A10" w:rsidRDefault="004C2A10" w:rsidP="004C2A10">
      <w:r>
        <w:t>Members present were President James Bair, Vice-President David Fortson, Councilman Robert Jackson, Councilman Terry Green, Councilwoman Jennifer Powell, Borough Engineer Qian Zhang (Phone), Mayor Thomas Yoder and Borough Secretary Richard King.</w:t>
      </w:r>
    </w:p>
    <w:p w14:paraId="71B161CD" w14:textId="4FB5496E" w:rsidR="000C351F" w:rsidRDefault="000C351F" w:rsidP="004C2A10">
      <w:r>
        <w:t>Chairman Terry Green called the Maintenance Committee meeting to order at 2:00 PM.</w:t>
      </w:r>
    </w:p>
    <w:p w14:paraId="362D93CC" w14:textId="1426C980" w:rsidR="000C351F" w:rsidRDefault="000C351F" w:rsidP="004C2A10">
      <w:r>
        <w:t>Chairman Terry Green recognized the guest present and asked for her comments.</w:t>
      </w:r>
    </w:p>
    <w:p w14:paraId="1F9DD89F" w14:textId="08BDC098" w:rsidR="000C351F" w:rsidRDefault="000C351F" w:rsidP="004C2A10">
      <w:r>
        <w:t>There were no comments made.</w:t>
      </w:r>
    </w:p>
    <w:p w14:paraId="730C6ACF" w14:textId="61F52EA7" w:rsidR="000C351F" w:rsidRDefault="000C351F" w:rsidP="004C2A10">
      <w:r>
        <w:t>Chairman Terry Green called on the Maintenance Foreman’s report.</w:t>
      </w:r>
    </w:p>
    <w:p w14:paraId="559F8AA4" w14:textId="101B0C89" w:rsidR="000C351F" w:rsidRDefault="000C351F" w:rsidP="004C2A10">
      <w:r>
        <w:t>Chairman Terry Green asked if there were any questions on his report.</w:t>
      </w:r>
    </w:p>
    <w:p w14:paraId="70EDB8CC" w14:textId="215DFE11" w:rsidR="000C351F" w:rsidRDefault="000C351F" w:rsidP="004C2A10">
      <w:r>
        <w:t>Maintenance Foreman Travis Gutshall was not present for this meeting due to the snow.</w:t>
      </w:r>
    </w:p>
    <w:p w14:paraId="4DDA7824" w14:textId="6C688634" w:rsidR="000C351F" w:rsidRDefault="000C351F" w:rsidP="004C2A10">
      <w:r>
        <w:t>Chairman Terry Green called on the Borough Engineer’s report.</w:t>
      </w:r>
    </w:p>
    <w:p w14:paraId="467830D0" w14:textId="0D61BCFE" w:rsidR="000C351F" w:rsidRDefault="000C351F" w:rsidP="004C2A10">
      <w:r>
        <w:t>Qian Zhang updated everyone on the Amphitheater Restroom project on applying for an extension, Electric information was sent to Penelec, and a Booster Pump had been ordered.</w:t>
      </w:r>
    </w:p>
    <w:p w14:paraId="57542BE3" w14:textId="048A3DAF" w:rsidR="000C351F" w:rsidRDefault="00AB6ED6" w:rsidP="004C2A10">
      <w:r>
        <w:t>Chairman Terry Green called on the Borough Manager’s report.</w:t>
      </w:r>
    </w:p>
    <w:p w14:paraId="60615480" w14:textId="08A58A5F" w:rsidR="00AB6ED6" w:rsidRDefault="005403EB" w:rsidP="004C2A10">
      <w:r>
        <w:t xml:space="preserve">There was nothing to report </w:t>
      </w:r>
      <w:r w:rsidR="00024370">
        <w:t>in</w:t>
      </w:r>
      <w:r>
        <w:t xml:space="preserve"> Chris Stevens’ absence</w:t>
      </w:r>
      <w:r w:rsidR="00AB6ED6">
        <w:t>.</w:t>
      </w:r>
    </w:p>
    <w:p w14:paraId="1F72EABC" w14:textId="56F48ACC" w:rsidR="00AB6ED6" w:rsidRDefault="00AB6ED6" w:rsidP="004C2A10">
      <w:r>
        <w:t>Chairman Terry Green called on old business.</w:t>
      </w:r>
    </w:p>
    <w:p w14:paraId="31AD1599" w14:textId="7683A571" w:rsidR="00AB6ED6" w:rsidRDefault="00AB6ED6" w:rsidP="004C2A10">
      <w:r>
        <w:t>There was nothing reported under old business.</w:t>
      </w:r>
    </w:p>
    <w:p w14:paraId="4036486E" w14:textId="1A4B3548" w:rsidR="00AB6ED6" w:rsidRDefault="00AB6ED6" w:rsidP="004C2A10">
      <w:r>
        <w:t>Chairman Terry Green called on new business.</w:t>
      </w:r>
    </w:p>
    <w:p w14:paraId="268E5156" w14:textId="621E8CBA" w:rsidR="00AB6ED6" w:rsidRDefault="00AB6ED6" w:rsidP="004C2A10">
      <w:r>
        <w:t>There was nothing reported under new business.</w:t>
      </w:r>
    </w:p>
    <w:p w14:paraId="0FE96C7E" w14:textId="1AFA794A" w:rsidR="00AB6ED6" w:rsidRDefault="00AB6ED6" w:rsidP="004C2A10">
      <w:r>
        <w:t>Executive Session was not called for.</w:t>
      </w:r>
    </w:p>
    <w:p w14:paraId="5EBB5B6F" w14:textId="7807A451" w:rsidR="00AB6ED6" w:rsidRDefault="00AB6ED6" w:rsidP="004C2A10">
      <w:r>
        <w:t>After no further business, the Maintenance Committee meeting was adjourned at 2:06 PM.</w:t>
      </w:r>
    </w:p>
    <w:p w14:paraId="6950927B" w14:textId="36C86905" w:rsidR="00AB6ED6" w:rsidRDefault="00AB6ED6" w:rsidP="004C2A10">
      <w:r>
        <w:t>Minutes submitted by,</w:t>
      </w:r>
    </w:p>
    <w:p w14:paraId="4380E6A5" w14:textId="77777777" w:rsidR="00AB6ED6" w:rsidRDefault="00AB6ED6" w:rsidP="004C2A10"/>
    <w:p w14:paraId="4D5881D7" w14:textId="1F55139C" w:rsidR="00AB6ED6" w:rsidRDefault="00AB6ED6" w:rsidP="004C2A10">
      <w:r>
        <w:t>Richard S. King</w:t>
      </w:r>
      <w:r>
        <w:br/>
        <w:t>Borough Secretary</w:t>
      </w:r>
    </w:p>
    <w:sectPr w:rsidR="00AB6ED6" w:rsidSect="00AB6ED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0"/>
    <w:rsid w:val="00024370"/>
    <w:rsid w:val="000C351F"/>
    <w:rsid w:val="004576C9"/>
    <w:rsid w:val="004C2A10"/>
    <w:rsid w:val="005403EB"/>
    <w:rsid w:val="00546B8B"/>
    <w:rsid w:val="00AB6ED6"/>
    <w:rsid w:val="00BA550D"/>
    <w:rsid w:val="00DB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6156"/>
  <w15:chartTrackingRefBased/>
  <w15:docId w15:val="{ADC69AEB-6878-42AB-A52E-F32B6FDA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3</cp:revision>
  <cp:lastPrinted>2025-12-03T17:04:00Z</cp:lastPrinted>
  <dcterms:created xsi:type="dcterms:W3CDTF">2025-12-03T13:43:00Z</dcterms:created>
  <dcterms:modified xsi:type="dcterms:W3CDTF">2025-12-03T17:04:00Z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2025-12-03T14:07:31Z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2a4b9ae5-7a96-4667-8f85-5bc520f5cc80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