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0992" w14:textId="5B20FF70" w:rsidR="00BA550D" w:rsidRDefault="001B336B" w:rsidP="001B336B">
      <w:pPr>
        <w:jc w:val="center"/>
      </w:pPr>
      <w:r>
        <w:t>Huntingdon Borough Parks, Recreation &amp; Public Property Committee Meeting Minutes</w:t>
      </w:r>
    </w:p>
    <w:p w14:paraId="05193DD9" w14:textId="77777777" w:rsidR="001B336B" w:rsidRDefault="001B336B" w:rsidP="001B336B">
      <w:pPr>
        <w:jc w:val="center"/>
      </w:pPr>
    </w:p>
    <w:p w14:paraId="573CBF08" w14:textId="37B8C9AD" w:rsidR="001B336B" w:rsidRDefault="001B336B" w:rsidP="001B336B">
      <w:r>
        <w:t>The Huntingdon Borough Parks, Recreation &amp; Public Property Committee meeting was held in the Borough Conference Room, 530 Washington Street, Huntingdon, PA on Tuesday, December 2, 2025.</w:t>
      </w:r>
    </w:p>
    <w:p w14:paraId="5B69E423" w14:textId="17E9A750" w:rsidR="001B336B" w:rsidRDefault="001B336B" w:rsidP="001B336B">
      <w:r>
        <w:t>The guest present were Roy Wilson and Anne Walker.</w:t>
      </w:r>
    </w:p>
    <w:p w14:paraId="013CDDAA" w14:textId="42A534E4" w:rsidR="001B336B" w:rsidRDefault="001B336B" w:rsidP="001B336B">
      <w:r>
        <w:t>Members present were President James Bair, Vice-President David Fortson, Councilman Robert Jackson, Councilman Terry Green, Councilwoman Jennifer Powell, Mayor Thomas Yoder, Chief of Police Charles Streightiff, and Borough Secretary Richard King.</w:t>
      </w:r>
    </w:p>
    <w:p w14:paraId="0F11C118" w14:textId="6A2AFBFC" w:rsidR="001B336B" w:rsidRDefault="001B336B" w:rsidP="001B336B">
      <w:r>
        <w:t>Chairman David Fortson called the Parks, Recreation &amp; Public Property Committee meeting to order at 5:00 PM.</w:t>
      </w:r>
    </w:p>
    <w:p w14:paraId="5FFC940B" w14:textId="4BE1F924" w:rsidR="001B336B" w:rsidRDefault="001B336B" w:rsidP="001B336B">
      <w:r>
        <w:t>Chairman David Fortson recognized the guest present and asked for their comments.</w:t>
      </w:r>
    </w:p>
    <w:p w14:paraId="56AD8B63" w14:textId="485919EA" w:rsidR="001B336B" w:rsidRDefault="001B336B" w:rsidP="001B336B">
      <w:r>
        <w:t>Roy Wilson said he wants to do an Eagle Scout project on Flagpole Hill and would like to proceed.  Roy said there will be a slab of concrete poured, and a bike mechanical station installed with a map of the trails to ride.</w:t>
      </w:r>
    </w:p>
    <w:p w14:paraId="7BB780B7" w14:textId="31D43D7C" w:rsidR="00405C77" w:rsidRDefault="00405C77" w:rsidP="001B336B">
      <w:r>
        <w:t>Roy Wilson said there will be no cost to the borough for this.</w:t>
      </w:r>
    </w:p>
    <w:p w14:paraId="2C0EA4ED" w14:textId="1DE4E6BA" w:rsidR="001B336B" w:rsidRDefault="001B336B" w:rsidP="001B336B">
      <w:r>
        <w:t>Roy Wilson said this would be a 10’ X 10’ slab, with a 4’ post 1’ diameter to hang a bike on.  Roy said there will be a bike pump there to pump tires up or to fix your bike.  Roy said he wants to put a 6’ wide trail map on this</w:t>
      </w:r>
      <w:r w:rsidR="00405C77">
        <w:t>.</w:t>
      </w:r>
    </w:p>
    <w:p w14:paraId="13660A05" w14:textId="633B5C00" w:rsidR="00405C77" w:rsidRDefault="00405C77" w:rsidP="001B336B">
      <w:r>
        <w:t>Councilwoman Jennifer Powell asked where do you want to do this, on 5</w:t>
      </w:r>
      <w:r w:rsidRPr="00405C77">
        <w:rPr>
          <w:vertAlign w:val="superscript"/>
        </w:rPr>
        <w:t>th</w:t>
      </w:r>
      <w:r>
        <w:t xml:space="preserve"> Street.</w:t>
      </w:r>
    </w:p>
    <w:p w14:paraId="38DFABE8" w14:textId="73029AE9" w:rsidR="00405C77" w:rsidRDefault="00405C77" w:rsidP="001B336B">
      <w:r>
        <w:t>Roy Wilson said he would like to do this near the gate of the trails.</w:t>
      </w:r>
    </w:p>
    <w:p w14:paraId="347080CA" w14:textId="42A00D02" w:rsidR="00405C77" w:rsidRDefault="00405C77" w:rsidP="001B336B">
      <w:r>
        <w:t>President James Bair said we agree to allow this but to get with the Borough Manager Chris Stevens on where to place this.</w:t>
      </w:r>
    </w:p>
    <w:p w14:paraId="7A4338DF" w14:textId="63EB946D" w:rsidR="00405C77" w:rsidRDefault="00405C77" w:rsidP="001B336B">
      <w:r>
        <w:t>Mayor Thomas Yoder said you can get with George Conrad and the Rothrock Outfitters for input.</w:t>
      </w:r>
    </w:p>
    <w:p w14:paraId="18768422" w14:textId="1CC3F821" w:rsidR="00405C77" w:rsidRDefault="00405C77" w:rsidP="001B336B">
      <w:r>
        <w:t>Mayor Thomas Yoder asked when do you plan to start this.</w:t>
      </w:r>
    </w:p>
    <w:p w14:paraId="5EC40451" w14:textId="1A062D1F" w:rsidR="00405C77" w:rsidRDefault="00405C77" w:rsidP="001B336B">
      <w:r>
        <w:t>Roy Wilson said he was thinking in the Spring.</w:t>
      </w:r>
    </w:p>
    <w:p w14:paraId="14679389" w14:textId="380DC59C" w:rsidR="00405C77" w:rsidRDefault="00405C77" w:rsidP="001B336B">
      <w:r>
        <w:t>Chairman David Fortson called on the Borough Manager’s report.</w:t>
      </w:r>
    </w:p>
    <w:p w14:paraId="01BE5FE7" w14:textId="4F94163C" w:rsidR="00405C77" w:rsidRDefault="00405C77" w:rsidP="001B336B">
      <w:r>
        <w:t>There was no report due to Chris Stevens’ absence.</w:t>
      </w:r>
    </w:p>
    <w:p w14:paraId="67FAB179" w14:textId="4564BD7E" w:rsidR="00405C77" w:rsidRDefault="00405C77" w:rsidP="001B336B">
      <w:r>
        <w:lastRenderedPageBreak/>
        <w:t>Chairman David Fortson called on the mayor’s report.</w:t>
      </w:r>
    </w:p>
    <w:p w14:paraId="0906389C" w14:textId="660BE975" w:rsidR="00405C77" w:rsidRDefault="00405C77" w:rsidP="001B336B">
      <w:r>
        <w:t>Thomas Yoder said he had nothing to report.</w:t>
      </w:r>
    </w:p>
    <w:p w14:paraId="3DA357E0" w14:textId="411E66C3" w:rsidR="00405C77" w:rsidRDefault="00405C77" w:rsidP="001B336B">
      <w:r>
        <w:t>Chairman David Fortson called on old business.</w:t>
      </w:r>
    </w:p>
    <w:p w14:paraId="662A7A9E" w14:textId="3AF9E921" w:rsidR="00405C77" w:rsidRDefault="00405C77" w:rsidP="001B336B">
      <w:r>
        <w:t>There was nothing reported under old business.</w:t>
      </w:r>
    </w:p>
    <w:p w14:paraId="3AC30989" w14:textId="299085E2" w:rsidR="00405C77" w:rsidRDefault="00405C77" w:rsidP="001B336B">
      <w:r>
        <w:t>Chairman David Fortson called on new business.</w:t>
      </w:r>
    </w:p>
    <w:p w14:paraId="78422B23" w14:textId="287790E5" w:rsidR="00405C77" w:rsidRDefault="00405C77" w:rsidP="001B336B">
      <w:r>
        <w:t>Councilwoman Jennifer Powell said that we met with the playground people and WSL</w:t>
      </w:r>
      <w:r w:rsidR="00E70B34">
        <w:t>.</w:t>
      </w:r>
    </w:p>
    <w:p w14:paraId="76E54907" w14:textId="22CCAA4A" w:rsidR="00E70B34" w:rsidRDefault="00E70B34" w:rsidP="001B336B">
      <w:r>
        <w:t>Jennifer Powell said she is waiting on a quote from WSL for the bathrooms.</w:t>
      </w:r>
    </w:p>
    <w:p w14:paraId="0A335A5D" w14:textId="6E40A8AE" w:rsidR="00E70B34" w:rsidRDefault="00E70B34" w:rsidP="001B336B">
      <w:r>
        <w:t>Jennifer Powell said the playground equipment is estimated at around $400,00.00.</w:t>
      </w:r>
    </w:p>
    <w:p w14:paraId="66036DB3" w14:textId="39F34CB0" w:rsidR="00E70B34" w:rsidRDefault="00E70B34" w:rsidP="001B336B">
      <w:r>
        <w:t>Jennifer Powell said the borough employees will demo property, removing materials, installing sidewalks, putting pipe in the drainage areas and placing the wood fiber.</w:t>
      </w:r>
    </w:p>
    <w:p w14:paraId="63A823AE" w14:textId="0610C946" w:rsidR="00E70B34" w:rsidRDefault="00E70B34" w:rsidP="001B336B">
      <w:r>
        <w:t>Jennifer Powell said the estimate for a pavilion is around $29,000.00.</w:t>
      </w:r>
    </w:p>
    <w:p w14:paraId="01A53E96" w14:textId="26131AAF" w:rsidR="00E70B34" w:rsidRDefault="00E70B34" w:rsidP="001B336B">
      <w:r>
        <w:t>Jennifer Powell said the estimate for a bathroom will be around $500,000.00.</w:t>
      </w:r>
    </w:p>
    <w:p w14:paraId="252D806A" w14:textId="7CF1138C" w:rsidR="00E70B34" w:rsidRDefault="00E70B34" w:rsidP="001B336B">
      <w:r>
        <w:t>Jennifer Powell said she is looking at a $1,000,000.00 grant.</w:t>
      </w:r>
    </w:p>
    <w:p w14:paraId="1BF854C8" w14:textId="53C50714" w:rsidR="00117D3E" w:rsidRDefault="00117D3E" w:rsidP="001B336B">
      <w:r>
        <w:t>Mayor Thomas Yoder said that we need to get together and go have a meeting with the Hamer Foundation.</w:t>
      </w:r>
    </w:p>
    <w:p w14:paraId="441AA46C" w14:textId="6440F259" w:rsidR="00E70B34" w:rsidRDefault="00E70B34" w:rsidP="001B336B">
      <w:r>
        <w:t>Councilman Robert Jackson said that the public will want to hear about the plans and if the $200,000.00 received from Juniata College is part of this.</w:t>
      </w:r>
    </w:p>
    <w:p w14:paraId="0FD76AB8" w14:textId="38CB0458" w:rsidR="00E70B34" w:rsidRDefault="00E70B34" w:rsidP="001B336B">
      <w:r>
        <w:t>President James Bair asked what is the latest plans for the $200,000.00.</w:t>
      </w:r>
    </w:p>
    <w:p w14:paraId="42940AF0" w14:textId="202FE6FF" w:rsidR="00E70B34" w:rsidRDefault="00E70B34" w:rsidP="001B336B">
      <w:r>
        <w:t>Councilwoman Jennifer Powell said that she would like for this money be put towards the skatepark.</w:t>
      </w:r>
    </w:p>
    <w:p w14:paraId="4B5ED80C" w14:textId="5AD94CEE" w:rsidR="00E70B34" w:rsidRDefault="00E70B34" w:rsidP="001B336B">
      <w:r>
        <w:t>Chairman David Fortson said you can’t spend this money on just 1 park.</w:t>
      </w:r>
    </w:p>
    <w:p w14:paraId="257076FE" w14:textId="6899B287" w:rsidR="00E70B34" w:rsidRDefault="00117D3E" w:rsidP="001B336B">
      <w:r>
        <w:t>Chief Charles Streightiff asked if the lights at Portstown Park are on a sensor or timer.</w:t>
      </w:r>
    </w:p>
    <w:p w14:paraId="7FA792B1" w14:textId="2AB6EB1B" w:rsidR="00117D3E" w:rsidRDefault="00117D3E" w:rsidP="001B336B">
      <w:r>
        <w:t>Councilman Terry Green said he thought they were on a sensor but could be in the panel.</w:t>
      </w:r>
    </w:p>
    <w:p w14:paraId="59E1D402" w14:textId="2F0DE06A" w:rsidR="00117D3E" w:rsidRDefault="00117D3E" w:rsidP="001B336B">
      <w:r>
        <w:t>Chief Charles Streightiff said he will have an officer check it out tonight.</w:t>
      </w:r>
    </w:p>
    <w:p w14:paraId="065BAF2B" w14:textId="75BD5094" w:rsidR="00117D3E" w:rsidRDefault="00117D3E" w:rsidP="001B336B">
      <w:r>
        <w:t>Councilman Terry Green asked about the traffic lights and said they are not working like they are supposed to, and we paid a lot of money on these.</w:t>
      </w:r>
    </w:p>
    <w:p w14:paraId="6E3EF346" w14:textId="1F37AB1D" w:rsidR="00117D3E" w:rsidRDefault="00117D3E" w:rsidP="001B336B">
      <w:r>
        <w:t>President James Bair said that Chris Stevens is looking into this with the company that installed them.  James said they are looking at replacing the sensors.</w:t>
      </w:r>
    </w:p>
    <w:p w14:paraId="28A78784" w14:textId="16F48F69" w:rsidR="00117D3E" w:rsidRDefault="00117D3E" w:rsidP="001B336B">
      <w:r>
        <w:lastRenderedPageBreak/>
        <w:t>Chairman David Fortson asked if the water had been shut off at the parks.</w:t>
      </w:r>
    </w:p>
    <w:p w14:paraId="73254CF0" w14:textId="1E1F7502" w:rsidR="00117D3E" w:rsidRDefault="00117D3E" w:rsidP="001B336B">
      <w:r>
        <w:t>Councilman Terry Green said Weaver Park is, but Portstown Park you have heat in the bathrooms.</w:t>
      </w:r>
    </w:p>
    <w:p w14:paraId="3F5EDD99" w14:textId="26DB56E9" w:rsidR="00117D3E" w:rsidRDefault="00117D3E" w:rsidP="001B336B">
      <w:r>
        <w:t>Executive Session was not called for.</w:t>
      </w:r>
    </w:p>
    <w:p w14:paraId="0CB861D4" w14:textId="049C2983" w:rsidR="00117D3E" w:rsidRDefault="00117D3E" w:rsidP="001B336B">
      <w:r>
        <w:t>After no further business, the Parks, Recreation &amp; Public Property Committee meeting was adjourned at 5:27 PM.</w:t>
      </w:r>
    </w:p>
    <w:p w14:paraId="404DC6DE" w14:textId="6D75FE91" w:rsidR="00117D3E" w:rsidRDefault="00117D3E" w:rsidP="001B336B">
      <w:r>
        <w:t>Minutes submitted by,</w:t>
      </w:r>
    </w:p>
    <w:p w14:paraId="2AEC5398" w14:textId="77777777" w:rsidR="00117D3E" w:rsidRDefault="00117D3E" w:rsidP="001B336B"/>
    <w:p w14:paraId="567F09E0" w14:textId="772D2EBC" w:rsidR="00117D3E" w:rsidRDefault="00117D3E" w:rsidP="001B336B">
      <w:r>
        <w:t>Richard S. King</w:t>
      </w:r>
      <w:r>
        <w:br/>
        <w:t>Borough Secretary</w:t>
      </w:r>
    </w:p>
    <w:sectPr w:rsidR="00117D3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3C2D" w14:textId="77777777" w:rsidR="00661143" w:rsidRDefault="00661143" w:rsidP="00405C77">
      <w:pPr>
        <w:spacing w:after="0" w:line="240" w:lineRule="auto"/>
      </w:pPr>
      <w:r>
        <w:separator/>
      </w:r>
    </w:p>
  </w:endnote>
  <w:endnote w:type="continuationSeparator" w:id="0">
    <w:p w14:paraId="24AA7500" w14:textId="77777777" w:rsidR="00661143" w:rsidRDefault="00661143" w:rsidP="0040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18953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8095D7" w14:textId="695DC106" w:rsidR="00405C77" w:rsidRDefault="00405C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6CE1EBE" w14:textId="77777777" w:rsidR="00405C77" w:rsidRDefault="0040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C0D0F" w14:textId="77777777" w:rsidR="00661143" w:rsidRDefault="00661143" w:rsidP="00405C77">
      <w:pPr>
        <w:spacing w:after="0" w:line="240" w:lineRule="auto"/>
      </w:pPr>
      <w:r>
        <w:separator/>
      </w:r>
    </w:p>
  </w:footnote>
  <w:footnote w:type="continuationSeparator" w:id="0">
    <w:p w14:paraId="295A50AC" w14:textId="77777777" w:rsidR="00661143" w:rsidRDefault="00661143" w:rsidP="00405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6B"/>
    <w:rsid w:val="00117D3E"/>
    <w:rsid w:val="001B336B"/>
    <w:rsid w:val="00405C77"/>
    <w:rsid w:val="00472A45"/>
    <w:rsid w:val="00546B8B"/>
    <w:rsid w:val="00661143"/>
    <w:rsid w:val="00BA550D"/>
    <w:rsid w:val="00E7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44238"/>
  <w15:chartTrackingRefBased/>
  <w15:docId w15:val="{800421CE-2D3A-460B-965C-4CFF7F42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3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5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C77"/>
  </w:style>
  <w:style w:type="paragraph" w:styleId="Footer">
    <w:name w:val="footer"/>
    <w:basedOn w:val="Normal"/>
    <w:link w:val="FooterChar"/>
    <w:uiPriority w:val="99"/>
    <w:unhideWhenUsed/>
    <w:rsid w:val="00405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1</cp:revision>
  <dcterms:created xsi:type="dcterms:W3CDTF">2025-12-03T16:13:00Z</dcterms:created>
  <dcterms:modified xsi:type="dcterms:W3CDTF">2025-12-03T16:52:00Z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2025-12-03T16:52:29Z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8548d0eb-93c1-41ff-8588-3c7f38e69144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